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43" w:rsidRPr="00723FAF" w:rsidRDefault="00A45043" w:rsidP="00A45043"/>
    <w:p w:rsidR="00A45043" w:rsidRPr="00723FAF" w:rsidRDefault="00A45043" w:rsidP="00A45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уџбеници за трећи </w:t>
      </w:r>
      <w:r w:rsidRPr="003903F4">
        <w:rPr>
          <w:b/>
          <w:sz w:val="32"/>
          <w:szCs w:val="32"/>
        </w:rPr>
        <w:t xml:space="preserve"> разред основног образовања и васпитања</w:t>
      </w:r>
    </w:p>
    <w:p w:rsidR="00A45043" w:rsidRDefault="00A45043" w:rsidP="00A45043">
      <w:pPr>
        <w:jc w:val="center"/>
        <w:rPr>
          <w:b/>
        </w:rPr>
      </w:pPr>
      <w:r w:rsidRPr="00EE543D">
        <w:rPr>
          <w:b/>
        </w:rPr>
        <w:t>УЏБЕНИЦИ ЗА НАСТАВУ НА СРПСКОМ ЈЕЗИКУ</w:t>
      </w:r>
    </w:p>
    <w:p w:rsidR="00A45043" w:rsidRPr="00EF0ED2" w:rsidRDefault="00A45043" w:rsidP="00A4504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ЗА ШКОЛСКУ 2020/21.ГОД.</w:t>
      </w:r>
    </w:p>
    <w:p w:rsidR="00A45043" w:rsidRDefault="00A45043" w:rsidP="00A45043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A45043" w:rsidTr="002452C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43" w:rsidRDefault="00A45043" w:rsidP="002452CE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45043" w:rsidRDefault="00A45043" w:rsidP="002452C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3D9">
              <w:rPr>
                <w:i/>
              </w:rPr>
              <w:t xml:space="preserve">СРПСКИ ЈЕЗИК 3 </w:t>
            </w:r>
          </w:p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3D9">
              <w:rPr>
                <w:i/>
              </w:rPr>
              <w:t>за трећи разред основне школе</w:t>
            </w:r>
            <w:r>
              <w:t xml:space="preserve">; </w:t>
            </w:r>
          </w:p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650-02-00592/2019-07 </w:t>
            </w:r>
          </w:p>
          <w:p w:rsidR="00A45043" w:rsidRDefault="00A45043" w:rsidP="002452C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Pr="009B1A52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9B1A52">
              <w:rPr>
                <w:b/>
                <w:i/>
              </w:rPr>
              <w:t>У свету речи</w:t>
            </w:r>
            <w:r w:rsidRPr="009B1A52">
              <w:rPr>
                <w:i/>
              </w:rPr>
              <w:t xml:space="preserve">, </w:t>
            </w:r>
          </w:p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B1A52">
              <w:rPr>
                <w:i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45043" w:rsidRDefault="00A45043" w:rsidP="002452C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45043" w:rsidTr="002452C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Pr="009B1A52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B1A52">
              <w:rPr>
                <w:b/>
                <w:i/>
              </w:rPr>
              <w:t>Дар речи,</w:t>
            </w:r>
          </w:p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г</w:t>
            </w:r>
            <w:r w:rsidRPr="009B1A52">
              <w:rPr>
                <w:i/>
              </w:rPr>
              <w:t>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45043" w:rsidTr="002452C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9B1A52">
              <w:rPr>
                <w:b/>
                <w:i/>
              </w:rPr>
              <w:t>Радна свеска</w:t>
            </w:r>
            <w:r w:rsidRPr="009B1A52">
              <w:rPr>
                <w:i/>
              </w:rPr>
              <w:t xml:space="preserve"> </w:t>
            </w:r>
          </w:p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B1A52">
              <w:rPr>
                <w:i/>
              </w:rPr>
              <w:t>уз уџбенички комплет српског језика и</w:t>
            </w:r>
            <w:r>
              <w:t xml:space="preserve"> </w:t>
            </w:r>
            <w:r w:rsidRPr="009B1A52">
              <w:rPr>
                <w:i/>
              </w:rPr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45043" w:rsidRPr="009B1A52" w:rsidRDefault="00A45043" w:rsidP="002452CE">
            <w:pPr>
              <w:spacing w:line="276" w:lineRule="auto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45043" w:rsidTr="002452C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45043" w:rsidRDefault="00A45043" w:rsidP="002452C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Pr="00E41036" w:rsidRDefault="00A45043" w:rsidP="002452CE">
            <w:pPr>
              <w:spacing w:line="276" w:lineRule="auto"/>
              <w:jc w:val="left"/>
            </w:pPr>
            <w:r w:rsidRPr="00E41036"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Happy Street 1, </w:t>
            </w:r>
            <w:r w:rsidRPr="00E41036">
              <w:rPr>
                <w:i/>
              </w:rPr>
              <w:t>енглески језик</w:t>
            </w:r>
            <w:r>
              <w:rPr>
                <w:b/>
                <w:i/>
              </w:rPr>
              <w:t xml:space="preserve"> </w:t>
            </w:r>
            <w:r w:rsidRPr="00DA1635">
              <w:rPr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A45043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A45043" w:rsidRPr="00E41036" w:rsidRDefault="00A45043" w:rsidP="002452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</w:pPr>
            <w:r>
              <w:t>Stella Maidment,</w:t>
            </w:r>
          </w:p>
          <w:p w:rsidR="00A45043" w:rsidRDefault="00A45043" w:rsidP="002452CE">
            <w:pPr>
              <w:spacing w:line="276" w:lineRule="auto"/>
              <w:jc w:val="left"/>
            </w:pPr>
            <w: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t>502/</w:t>
            </w:r>
            <w:r>
              <w:rPr>
                <w:lang w:val="sr-Cyrl-CS"/>
              </w:rPr>
              <w:t xml:space="preserve">2019-07 </w:t>
            </w:r>
          </w:p>
          <w:p w:rsidR="00A45043" w:rsidRDefault="00A45043" w:rsidP="002452C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4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.20</w:t>
            </w:r>
            <w:r>
              <w:t>20.</w:t>
            </w:r>
          </w:p>
        </w:tc>
      </w:tr>
      <w:tr w:rsidR="00A45043" w:rsidTr="002452C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3" w:rsidRDefault="00A45043" w:rsidP="002452C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45043" w:rsidRDefault="00A45043" w:rsidP="002452C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2712CC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2712CC" w:rsidRDefault="00A45043" w:rsidP="002452CE">
            <w:pPr>
              <w:pStyle w:val="StyleBoldCentered"/>
              <w:spacing w:line="276" w:lineRule="auto"/>
              <w:jc w:val="left"/>
            </w:pPr>
            <w:r w:rsidRPr="002C5724">
              <w:rPr>
                <w:i/>
              </w:rPr>
              <w:t xml:space="preserve">Математика 3, </w:t>
            </w:r>
            <w:r w:rsidRPr="002C5724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за трећи разред основне школе </w:t>
            </w:r>
            <w:r>
              <w:rPr>
                <w:b w:val="0"/>
              </w:rPr>
              <w:lastRenderedPageBreak/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716F">
              <w:rPr>
                <w:b w:val="0"/>
                <w:lang w:val="sr-Cyrl-CS"/>
              </w:rPr>
              <w:lastRenderedPageBreak/>
              <w:t>Сенка Тахировић Раковић</w:t>
            </w:r>
            <w:r>
              <w:rPr>
                <w:b w:val="0"/>
                <w:lang w:val="sr-Cyrl-CS"/>
              </w:rPr>
              <w:t>,</w:t>
            </w:r>
          </w:p>
          <w:p w:rsidR="00A45043" w:rsidRPr="003E716F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2712CC" w:rsidRDefault="00A45043" w:rsidP="002452CE">
            <w:pPr>
              <w:spacing w:line="276" w:lineRule="auto"/>
              <w:jc w:val="left"/>
            </w:pPr>
            <w:r w:rsidRPr="002712CC">
              <w:rPr>
                <w:lang w:val="sr-Cyrl-CS"/>
              </w:rPr>
              <w:t>650-02-00</w:t>
            </w:r>
            <w:r>
              <w:t>619</w:t>
            </w:r>
            <w:r w:rsidRPr="002712CC"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</w:rPr>
              <w:t>20.</w:t>
            </w:r>
          </w:p>
        </w:tc>
      </w:tr>
      <w:tr w:rsidR="00A45043" w:rsidTr="002452C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ПРИРОДА И ДРУШТВО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45043" w:rsidRDefault="00A45043" w:rsidP="002452C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EF0ED2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8741C1" w:rsidRDefault="00A45043" w:rsidP="002452C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 w:rsidRPr="00A771CC">
              <w:rPr>
                <w:b w:val="0"/>
                <w:i/>
              </w:rPr>
              <w:t>уџбеник за трећи разред основне школе</w:t>
            </w:r>
            <w:r w:rsidRPr="00A771CC">
              <w:rPr>
                <w:i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Андријана Шикл Ерски,</w:t>
            </w:r>
          </w:p>
          <w:p w:rsidR="00A45043" w:rsidRPr="00A52729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Мунитлак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650-02-00582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71CC">
              <w:rPr>
                <w:i/>
              </w:rPr>
              <w:t xml:space="preserve">Природа и друштво 3, </w:t>
            </w:r>
            <w:r>
              <w:rPr>
                <w:b w:val="0"/>
                <w:i/>
              </w:rPr>
              <w:t xml:space="preserve">радна свеска </w:t>
            </w:r>
            <w:r w:rsidRPr="00A771CC">
              <w:rPr>
                <w:b w:val="0"/>
                <w:i/>
              </w:rPr>
              <w:t>за трећи разред основне школе</w:t>
            </w:r>
            <w:r>
              <w:rPr>
                <w:i/>
              </w:rPr>
              <w:t>;</w:t>
            </w:r>
          </w:p>
          <w:p w:rsidR="00A45043" w:rsidRPr="00EB302B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уџбенички комплет;</w:t>
            </w:r>
          </w:p>
          <w:p w:rsidR="00A45043" w:rsidRPr="00EB302B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302B">
              <w:rPr>
                <w:b w:val="0"/>
              </w:rPr>
              <w:t>ћирилица</w:t>
            </w:r>
          </w:p>
          <w:p w:rsidR="00A45043" w:rsidRDefault="00A45043" w:rsidP="002452CE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A52729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45043" w:rsidTr="002452C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45043" w:rsidRDefault="00A45043" w:rsidP="002452C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НОВИ ЛОГОС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Ликовна </w:t>
            </w:r>
            <w:r w:rsidRPr="00036D5D">
              <w:rPr>
                <w:i/>
              </w:rPr>
              <w:t>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A45043" w:rsidRPr="0071123A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71123A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A45043" w:rsidTr="002452C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45043" w:rsidRDefault="00A45043" w:rsidP="002452C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043" w:rsidRDefault="00A45043" w:rsidP="002452C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45043" w:rsidTr="002452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D25B69" w:rsidRDefault="00A45043" w:rsidP="002452CE">
            <w:pPr>
              <w:pStyle w:val="StyleBoldCentered"/>
              <w:spacing w:line="276" w:lineRule="auto"/>
              <w:jc w:val="left"/>
            </w:pPr>
            <w:r w:rsidRPr="00D25B69">
              <w:rPr>
                <w:b w:val="0"/>
              </w:rPr>
              <w:t>„НОВИ ЛОГОС</w:t>
            </w:r>
            <w: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6D5D">
              <w:rPr>
                <w:i/>
              </w:rPr>
              <w:t>Муз</w:t>
            </w:r>
            <w:r>
              <w:rPr>
                <w:i/>
              </w:rPr>
              <w:t>и</w:t>
            </w:r>
            <w:r w:rsidRPr="00036D5D">
              <w:rPr>
                <w:i/>
              </w:rPr>
              <w:t>чка култура 3</w:t>
            </w:r>
            <w:r>
              <w:t xml:space="preserve">, </w:t>
            </w:r>
            <w:r w:rsidRPr="00036D5D">
              <w:rPr>
                <w:b w:val="0"/>
                <w:i/>
              </w:rPr>
              <w:t>уџбеник за трећи разред основне школе</w:t>
            </w:r>
            <w:r>
              <w:rPr>
                <w:b w:val="0"/>
                <w:i/>
              </w:rPr>
              <w:t>;</w:t>
            </w:r>
          </w:p>
          <w:p w:rsidR="00A45043" w:rsidRDefault="00A45043" w:rsidP="002452CE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25B69">
              <w:rPr>
                <w:b w:val="0"/>
                <w:lang w:val="sr-Cyrl-CS"/>
              </w:rPr>
              <w:t>Драгана Михајловић Бокан</w:t>
            </w:r>
            <w:r>
              <w:rPr>
                <w:lang w:val="sr-Cyrl-CS"/>
              </w:rPr>
              <w:t>,</w:t>
            </w:r>
          </w:p>
          <w:p w:rsidR="00A45043" w:rsidRPr="00D25B69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25B69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43" w:rsidRPr="007C022A" w:rsidRDefault="00A45043" w:rsidP="002452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A45043" w:rsidRDefault="00A45043" w:rsidP="002452C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4.2.2020.</w:t>
            </w:r>
          </w:p>
        </w:tc>
      </w:tr>
    </w:tbl>
    <w:p w:rsidR="00A45043" w:rsidRDefault="00A45043" w:rsidP="00A45043"/>
    <w:p w:rsidR="00A45043" w:rsidRDefault="00A45043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A45043" w:rsidRPr="006915CF" w:rsidRDefault="00A45043" w:rsidP="00A45043">
      <w:pPr>
        <w:jc w:val="center"/>
      </w:pPr>
      <w:r>
        <w:lastRenderedPageBreak/>
        <w:t>Изабрани уџбеници за седми разред, ОШ,,Десанка Максимовић“Катун</w:t>
      </w:r>
    </w:p>
    <w:p w:rsidR="00A45043" w:rsidRDefault="00A45043" w:rsidP="00A45043"/>
    <w:p w:rsidR="00A45043" w:rsidRDefault="00A45043" w:rsidP="00A45043">
      <w:r>
        <w:t xml:space="preserve">Након консултације са предметним наставницима одлучено је да се користе следећи уџбеници за седми разред по предметима: </w:t>
      </w:r>
    </w:p>
    <w:p w:rsidR="00A45043" w:rsidRPr="00FE727B" w:rsidRDefault="00A45043" w:rsidP="00A4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58D">
        <w:rPr>
          <w:rFonts w:ascii="Times New Roman" w:hAnsi="Times New Roman" w:cs="Times New Roman"/>
          <w:sz w:val="24"/>
          <w:szCs w:val="24"/>
        </w:rPr>
        <w:t xml:space="preserve"> Српски </w:t>
      </w:r>
      <w:r>
        <w:rPr>
          <w:rFonts w:ascii="Times New Roman" w:hAnsi="Times New Roman" w:cs="Times New Roman"/>
          <w:sz w:val="24"/>
          <w:szCs w:val="24"/>
        </w:rPr>
        <w:t>језик и књижевност: 1. ,, Читанка 7”- Зорана Бошковић, Милан Шиповац-</w:t>
      </w:r>
      <w:r w:rsidRPr="00FE727B">
        <w:rPr>
          <w:rFonts w:ascii="Times New Roman" w:hAnsi="Times New Roman" w:cs="Times New Roman"/>
          <w:sz w:val="24"/>
          <w:szCs w:val="24"/>
        </w:rPr>
        <w:t>БИГЗ школство   2. ,, С речи на дела 7” Граматика српског језика за седми разред- Весна Ђорђевић, Јасмина Станковић, Светлана Стевановић, Јоле Булатовић- БИГЗ школство бр.кат. 650-02-00584/2019-07 од 11.02.2020. год.</w:t>
      </w:r>
    </w:p>
    <w:p w:rsidR="00A45043" w:rsidRPr="009B6B9F" w:rsidRDefault="00A45043" w:rsidP="00A45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43" w:rsidRDefault="00A45043" w:rsidP="00A4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Енглески језик-  ,,Project 4</w:t>
      </w:r>
      <w:r w:rsidRPr="00356E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”- сема година учења-Тom Hutchinson-Тhe English book- уџбеник и радна свеска бр.кат.650-02-00503/2019-07 од 04.02.2020.год.</w:t>
      </w:r>
    </w:p>
    <w:p w:rsidR="00A45043" w:rsidRDefault="00A45043" w:rsidP="00A45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43" w:rsidRDefault="00A45043" w:rsidP="00A4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Руски језик- ,,Орбита 3”-Предраг Пипер, Марина Петковић,Светлана Мировић- ЈП Завод за уџбенике- трећа година учења, уџбеничких комплет бр.кат.650-02-00481/2019-07 од 10.01.2020.год.</w:t>
      </w:r>
    </w:p>
    <w:p w:rsidR="00A45043" w:rsidRPr="007E27B0" w:rsidRDefault="00A45043" w:rsidP="00A45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43" w:rsidRDefault="00A45043" w:rsidP="00A4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Историја- ,,Историја 7”- Радомир Ј. Поповић, Емина Живковић, Љиљана Недовић, Александар Тодосијевић, Сања Петровић Тодосијевић-KLETT-уџбеник са одабраним историјским изворима- бр.кат. 650-02-00577/2019-07 од 24.02.2020.год.</w:t>
      </w:r>
    </w:p>
    <w:p w:rsidR="00A45043" w:rsidRDefault="00A45043" w:rsidP="00A45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43" w:rsidRDefault="00A45043" w:rsidP="00A4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Географија- ,,Географија 7”-Дејан Шабић, Снежана Вујадиновић-уџбеник- бр.кат. 650-02-00618/2019-07 од 28.01.2020.год.</w:t>
      </w:r>
    </w:p>
    <w:p w:rsidR="00A45043" w:rsidRDefault="00A45043" w:rsidP="00A45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43" w:rsidRPr="001D4106" w:rsidRDefault="00A45043" w:rsidP="00A4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Музичка култура-,,Музичка култура 7”-Габријела Грујић, Маја Соколовић Игњачевић, Саша Кесић, Биљана Лековић- KLETT-уџбеник- бр.кат. 650_02-00573/2019-07 од 27.01.2020.год.</w:t>
      </w:r>
    </w:p>
    <w:p w:rsidR="00A45043" w:rsidRDefault="00A45043" w:rsidP="00A45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043" w:rsidRDefault="00A45043" w:rsidP="00A45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култура- ,,Ликовна Култура 7”-Миливоје Мишко Павловић- БИГЗ школство- уџбеник- бр.кат.</w:t>
      </w:r>
      <w:r w:rsidRPr="00103157">
        <w:rPr>
          <w:rFonts w:ascii="Times New Roman" w:hAnsi="Times New Roman" w:cs="Times New Roman"/>
          <w:sz w:val="24"/>
          <w:szCs w:val="24"/>
        </w:rPr>
        <w:t>650-02-00</w:t>
      </w:r>
      <w:r>
        <w:rPr>
          <w:rFonts w:ascii="Times New Roman" w:hAnsi="Times New Roman" w:cs="Times New Roman"/>
          <w:sz w:val="24"/>
          <w:szCs w:val="24"/>
        </w:rPr>
        <w:t>549/</w:t>
      </w:r>
      <w:r w:rsidRPr="00103157">
        <w:rPr>
          <w:rFonts w:ascii="Times New Roman" w:hAnsi="Times New Roman" w:cs="Times New Roman"/>
          <w:sz w:val="24"/>
          <w:szCs w:val="24"/>
        </w:rPr>
        <w:t>2019-07 од 17.1.2020.год.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lastRenderedPageBreak/>
        <w:t>Уџбениц</w:t>
      </w:r>
      <w:r>
        <w:t>и за седми разред ШК 2020/2021,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Чланови Стручног већа природних наука на телефонској седници 31.03.2020. одлучили су се за следеће издавачке куће:</w:t>
      </w:r>
    </w:p>
    <w:p w:rsidR="00A45043" w:rsidRPr="00A45043" w:rsidRDefault="00A45043" w:rsidP="00A45043">
      <w:pPr>
        <w:tabs>
          <w:tab w:val="clear" w:pos="1440"/>
        </w:tabs>
        <w:spacing w:after="200" w:line="276" w:lineRule="auto"/>
        <w:jc w:val="left"/>
        <w:rPr>
          <w:b/>
        </w:rPr>
      </w:pPr>
      <w:r w:rsidRPr="00A45043">
        <w:rPr>
          <w:b/>
        </w:rPr>
        <w:t>ФИЗИКА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НОВИ ЛОГОС”</w:t>
      </w:r>
      <w:r>
        <w:tab/>
        <w:t>Физика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за седми разред основне школе</w:t>
      </w:r>
      <w:r>
        <w:tab/>
        <w:t>Јован Шетрајчић,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Д</w:t>
      </w:r>
      <w:r>
        <w:t>арко Капор</w:t>
      </w:r>
      <w:r>
        <w:tab/>
        <w:t>650-02-00389/2019-07 од 17.1.2020.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 xml:space="preserve">Физика,   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збирка задатака са лабораторијским вежбама  за седми разред основне школе;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уџбенички комплет;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ћирилица</w:t>
      </w:r>
      <w:r>
        <w:tab/>
        <w:t xml:space="preserve">Бранислав Цветковић, </w:t>
      </w:r>
      <w:r>
        <w:t>Јован Шетрајчић,</w:t>
      </w:r>
      <w:r>
        <w:t xml:space="preserve"> </w:t>
      </w:r>
      <w:r>
        <w:t>Милан Распоповић</w:t>
      </w:r>
    </w:p>
    <w:p w:rsidR="00A45043" w:rsidRPr="00A45043" w:rsidRDefault="00A45043" w:rsidP="00A45043">
      <w:pPr>
        <w:tabs>
          <w:tab w:val="clear" w:pos="1440"/>
        </w:tabs>
        <w:spacing w:after="200" w:line="276" w:lineRule="auto"/>
        <w:jc w:val="left"/>
        <w:rPr>
          <w:b/>
        </w:rPr>
      </w:pPr>
      <w:r w:rsidRPr="00A45043">
        <w:rPr>
          <w:b/>
        </w:rPr>
        <w:t>МАТЕМАТИКА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„KLETT”</w:t>
      </w:r>
      <w:r>
        <w:tab/>
        <w:t>Математика,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уџбеник за седми разред основне школе</w:t>
      </w:r>
      <w:r>
        <w:tab/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Небојша Икодиновић,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Слађана Димитријевић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650-02-00536/2019-07 од 20.1.2020.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Математика,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збирка задатака за седми разред основне школе;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уџбенички комплет;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ћирилица</w:t>
      </w:r>
      <w:r>
        <w:tab/>
        <w:t>Бранислав Поповић,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 xml:space="preserve">Марија Станић, </w:t>
      </w:r>
      <w:r>
        <w:t>Сања Милојевић,</w:t>
      </w:r>
      <w:r>
        <w:t xml:space="preserve"> </w:t>
      </w:r>
      <w:r>
        <w:t>Ненад Вуловић</w:t>
      </w:r>
    </w:p>
    <w:p w:rsidR="00A45043" w:rsidRPr="00A45043" w:rsidRDefault="00A45043" w:rsidP="00A45043">
      <w:pPr>
        <w:tabs>
          <w:tab w:val="clear" w:pos="1440"/>
        </w:tabs>
        <w:spacing w:after="200" w:line="276" w:lineRule="auto"/>
        <w:jc w:val="left"/>
        <w:rPr>
          <w:b/>
        </w:rPr>
      </w:pPr>
      <w:r w:rsidRPr="00A45043">
        <w:rPr>
          <w:b/>
        </w:rPr>
        <w:t>БИОЛОГИЈА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„НОВИ ЛОГОС”</w:t>
      </w:r>
      <w:r>
        <w:tab/>
        <w:t>Биологија 7,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уџбеник за седми разред основне школе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(први и други део);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ћирилица</w:t>
      </w:r>
      <w:r>
        <w:tab/>
        <w:t>Гордана Субаков Симић,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Марина Дрндарски</w:t>
      </w:r>
      <w:r>
        <w:tab/>
        <w:t>650-02-00594/</w:t>
      </w:r>
      <w:r>
        <w:t xml:space="preserve">2019-07 </w:t>
      </w:r>
      <w:r>
        <w:t>од 11.2.2020.</w:t>
      </w:r>
    </w:p>
    <w:p w:rsidR="00A45043" w:rsidRPr="00A45043" w:rsidRDefault="00A45043" w:rsidP="00A45043">
      <w:pPr>
        <w:tabs>
          <w:tab w:val="clear" w:pos="1440"/>
        </w:tabs>
        <w:spacing w:after="200" w:line="276" w:lineRule="auto"/>
        <w:jc w:val="left"/>
        <w:rPr>
          <w:b/>
        </w:rPr>
      </w:pPr>
      <w:r w:rsidRPr="00A45043">
        <w:rPr>
          <w:b/>
        </w:rPr>
        <w:t>ТЕХНИКА И ТЕХНОЛОГИЈА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lastRenderedPageBreak/>
        <w:t>„НОВИ ЛОГОС”</w:t>
      </w:r>
      <w:r>
        <w:tab/>
        <w:t>Техника и технологија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 xml:space="preserve"> за седми разред основне школе;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уџбенички комплет (уџбеник и збирка материјала за конструкторско моделовање са упутством);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ћирилица</w:t>
      </w:r>
      <w:r>
        <w:tab/>
        <w:t xml:space="preserve">Аутори уџбеника: </w:t>
      </w:r>
      <w:r>
        <w:t>Иван Ђисалов,</w:t>
      </w:r>
      <w:r>
        <w:t xml:space="preserve"> </w:t>
      </w:r>
      <w:r>
        <w:t>Дијана Каруовић,</w:t>
      </w:r>
      <w:r>
        <w:t xml:space="preserve"> Иван Палинкаш.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Аутори збирке материјала:</w:t>
      </w:r>
      <w:r>
        <w:t xml:space="preserve"> Иван Ђисалов, </w:t>
      </w:r>
      <w:r>
        <w:t>Драган</w:t>
      </w:r>
      <w:r>
        <w:t xml:space="preserve"> Урошевић.</w:t>
      </w:r>
      <w:r>
        <w:tab/>
        <w:t xml:space="preserve">650-02-00464/2019-07 </w:t>
      </w:r>
      <w:r>
        <w:t>од 12.2.202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Горњи Крупац (Бојан Лакић)- определио се за ,,БИГЗ''</w:t>
      </w:r>
    </w:p>
    <w:p w:rsidR="00A45043" w:rsidRPr="00067567" w:rsidRDefault="00A45043" w:rsidP="00A45043">
      <w:pPr>
        <w:tabs>
          <w:tab w:val="clear" w:pos="1440"/>
        </w:tabs>
        <w:spacing w:after="200" w:line="276" w:lineRule="auto"/>
        <w:jc w:val="left"/>
        <w:rPr>
          <w:b/>
        </w:rPr>
      </w:pPr>
      <w:r w:rsidRPr="00067567">
        <w:rPr>
          <w:b/>
        </w:rPr>
        <w:t>ИНФОРМАТИКА И РАЧУНАРСТВО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„БИГЗ школство”</w:t>
      </w:r>
      <w:r>
        <w:tab/>
        <w:t>Информатика и рачунарство 7,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уџбеник  за седми разред основне школе;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ћирилица</w:t>
      </w:r>
      <w:r>
        <w:tab/>
        <w:t>Зорица Прокопић,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Јелена Пријовић</w:t>
      </w:r>
      <w:r>
        <w:tab/>
        <w:t>650-02-00499/2019-07</w:t>
      </w:r>
      <w:r>
        <w:t xml:space="preserve"> од 5.2.20</w:t>
      </w:r>
      <w:r>
        <w:tab/>
        <w:t xml:space="preserve"> 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Катун (Милош Петровић) – определио се за ,,Вулкан''</w:t>
      </w:r>
    </w:p>
    <w:p w:rsidR="00A45043" w:rsidRPr="00A45043" w:rsidRDefault="00A45043" w:rsidP="00A45043">
      <w:pPr>
        <w:tabs>
          <w:tab w:val="clear" w:pos="1440"/>
        </w:tabs>
        <w:spacing w:after="200" w:line="276" w:lineRule="auto"/>
        <w:jc w:val="left"/>
        <w:rPr>
          <w:b/>
        </w:rPr>
      </w:pPr>
      <w:r w:rsidRPr="00A45043">
        <w:rPr>
          <w:b/>
        </w:rPr>
        <w:t>ИНФОРМАТИКА И РАЧУНАРСТВО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„ВУЛКАН ИЗДАВАШТВО”</w:t>
      </w:r>
      <w:r>
        <w:tab/>
        <w:t>Информатика и рачунарство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за седми разред основне школе;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ћирилица</w:t>
      </w:r>
      <w:r>
        <w:tab/>
        <w:t>Милош Папић,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Далибор Чукљевић</w:t>
      </w:r>
      <w:r>
        <w:tab/>
        <w:t>650-02-00363/2019-07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о</w:t>
      </w:r>
      <w:r w:rsidR="00067567">
        <w:t>д 16.12.2019.</w:t>
      </w:r>
    </w:p>
    <w:p w:rsidR="00A45043" w:rsidRPr="00067567" w:rsidRDefault="00A45043" w:rsidP="00A45043">
      <w:pPr>
        <w:tabs>
          <w:tab w:val="clear" w:pos="1440"/>
        </w:tabs>
        <w:spacing w:after="200" w:line="276" w:lineRule="auto"/>
        <w:jc w:val="left"/>
        <w:rPr>
          <w:b/>
        </w:rPr>
      </w:pPr>
      <w:r w:rsidRPr="00067567">
        <w:rPr>
          <w:b/>
        </w:rPr>
        <w:t>ХЕМИЈА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„НОВИ ЛОГОС”</w:t>
      </w:r>
      <w:r>
        <w:tab/>
        <w:t>Хемија 7 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уџбеник за седми разред основне школе</w:t>
      </w:r>
      <w:r>
        <w:tab/>
        <w:t>Татјана Недељковић,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 xml:space="preserve">Драгана </w:t>
      </w:r>
      <w:r w:rsidR="00067567">
        <w:t>Анђелковић</w:t>
      </w:r>
      <w:r w:rsidR="00067567">
        <w:tab/>
        <w:t>650-02-00579/2019-07 од 4.2.2020.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Хемија 7,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збирка задатака са лабораторијским вежбама за седми разред основне школе;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уџбенички комплет;</w:t>
      </w:r>
    </w:p>
    <w:p w:rsidR="00A45043" w:rsidRDefault="00067567" w:rsidP="00A45043">
      <w:pPr>
        <w:tabs>
          <w:tab w:val="clear" w:pos="1440"/>
        </w:tabs>
        <w:spacing w:after="200" w:line="276" w:lineRule="auto"/>
        <w:jc w:val="left"/>
      </w:pPr>
      <w:r>
        <w:t>ћирилица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>У Катуну;31.3.2020,</w:t>
      </w:r>
      <w:r>
        <w:tab/>
      </w:r>
      <w:r>
        <w:tab/>
      </w:r>
      <w:r>
        <w:tab/>
        <w:t xml:space="preserve">   Председник Стучног већа природних  наука</w:t>
      </w:r>
    </w:p>
    <w:p w:rsidR="00A45043" w:rsidRDefault="00A45043" w:rsidP="00A45043">
      <w:pPr>
        <w:tabs>
          <w:tab w:val="clear" w:pos="1440"/>
        </w:tabs>
        <w:spacing w:after="200"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15ECD" w:rsidRPr="00A45043" w:rsidRDefault="00A45043" w:rsidP="00A45043">
      <w:pPr>
        <w:tabs>
          <w:tab w:val="clear" w:pos="1440"/>
        </w:tabs>
        <w:spacing w:after="200" w:line="276" w:lineRule="auto"/>
        <w:jc w:val="left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Милорад Отовић</w:t>
      </w:r>
    </w:p>
    <w:sectPr w:rsidR="00015ECD" w:rsidRPr="00A45043" w:rsidSect="008A2B49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AB" w:rsidRDefault="007533AB" w:rsidP="00F6098A">
      <w:r>
        <w:separator/>
      </w:r>
    </w:p>
  </w:endnote>
  <w:endnote w:type="continuationSeparator" w:id="1">
    <w:p w:rsidR="007533AB" w:rsidRDefault="007533AB" w:rsidP="00F6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775788"/>
      <w:docPartObj>
        <w:docPartGallery w:val="Page Numbers (Bottom of Page)"/>
        <w:docPartUnique/>
      </w:docPartObj>
    </w:sdtPr>
    <w:sdtContent>
      <w:p w:rsidR="00723FAF" w:rsidRDefault="00B849D2">
        <w:pPr>
          <w:pStyle w:val="Footer"/>
          <w:jc w:val="center"/>
        </w:pPr>
        <w:r>
          <w:fldChar w:fldCharType="begin"/>
        </w:r>
        <w:r w:rsidR="00723FAF">
          <w:instrText>PAGE   \* MERGEFORMAT</w:instrText>
        </w:r>
        <w:r>
          <w:fldChar w:fldCharType="separate"/>
        </w:r>
        <w:r w:rsidR="00067567" w:rsidRPr="00067567">
          <w:rPr>
            <w:noProof/>
            <w:lang w:val="sr-Latn-CS"/>
          </w:rPr>
          <w:t>4</w:t>
        </w:r>
        <w:r>
          <w:fldChar w:fldCharType="end"/>
        </w:r>
      </w:p>
    </w:sdtContent>
  </w:sdt>
  <w:p w:rsidR="00723FAF" w:rsidRDefault="00723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AB" w:rsidRDefault="007533AB" w:rsidP="00F6098A">
      <w:r>
        <w:separator/>
      </w:r>
    </w:p>
  </w:footnote>
  <w:footnote w:type="continuationSeparator" w:id="1">
    <w:p w:rsidR="007533AB" w:rsidRDefault="007533AB" w:rsidP="00F6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788F"/>
    <w:multiLevelType w:val="hybridMultilevel"/>
    <w:tmpl w:val="CDEC7F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08"/>
    <w:rsid w:val="0000484E"/>
    <w:rsid w:val="00015ECD"/>
    <w:rsid w:val="0001640E"/>
    <w:rsid w:val="000227DB"/>
    <w:rsid w:val="00022E57"/>
    <w:rsid w:val="00036D5D"/>
    <w:rsid w:val="00051DB1"/>
    <w:rsid w:val="000616B5"/>
    <w:rsid w:val="00063400"/>
    <w:rsid w:val="00066264"/>
    <w:rsid w:val="00067567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A2BEB"/>
    <w:rsid w:val="001A7344"/>
    <w:rsid w:val="001C0810"/>
    <w:rsid w:val="001D0220"/>
    <w:rsid w:val="001D53A3"/>
    <w:rsid w:val="001E55ED"/>
    <w:rsid w:val="001F2B1D"/>
    <w:rsid w:val="00206D17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35DDC"/>
    <w:rsid w:val="0034019B"/>
    <w:rsid w:val="003903F4"/>
    <w:rsid w:val="00395C21"/>
    <w:rsid w:val="003A0AA2"/>
    <w:rsid w:val="003B4802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D7F78"/>
    <w:rsid w:val="004E6CBA"/>
    <w:rsid w:val="004E7144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21030"/>
    <w:rsid w:val="00723FAF"/>
    <w:rsid w:val="00732984"/>
    <w:rsid w:val="007453B3"/>
    <w:rsid w:val="0074612A"/>
    <w:rsid w:val="007533AB"/>
    <w:rsid w:val="00753A3D"/>
    <w:rsid w:val="00763E4B"/>
    <w:rsid w:val="0078724A"/>
    <w:rsid w:val="007979BD"/>
    <w:rsid w:val="007B26BF"/>
    <w:rsid w:val="007C022A"/>
    <w:rsid w:val="007D5552"/>
    <w:rsid w:val="007E2B67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A2B49"/>
    <w:rsid w:val="008B60D3"/>
    <w:rsid w:val="008C1128"/>
    <w:rsid w:val="008C3068"/>
    <w:rsid w:val="008C5D1E"/>
    <w:rsid w:val="008D0849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6F3C"/>
    <w:rsid w:val="00A45043"/>
    <w:rsid w:val="00A4653A"/>
    <w:rsid w:val="00A5272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849D2"/>
    <w:rsid w:val="00BC509F"/>
    <w:rsid w:val="00BD1898"/>
    <w:rsid w:val="00C02352"/>
    <w:rsid w:val="00C3515A"/>
    <w:rsid w:val="00C46C56"/>
    <w:rsid w:val="00C52D0D"/>
    <w:rsid w:val="00C6259F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DF31B4"/>
    <w:rsid w:val="00E10734"/>
    <w:rsid w:val="00E1333B"/>
    <w:rsid w:val="00E25606"/>
    <w:rsid w:val="00E31D54"/>
    <w:rsid w:val="00E31D9A"/>
    <w:rsid w:val="00E37998"/>
    <w:rsid w:val="00E41036"/>
    <w:rsid w:val="00E43AC8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C7585"/>
    <w:rsid w:val="00EF0ED2"/>
    <w:rsid w:val="00EF259E"/>
    <w:rsid w:val="00EF4064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5A05"/>
    <w:rsid w:val="00FA6C2A"/>
    <w:rsid w:val="00FB6F3C"/>
    <w:rsid w:val="00FE151F"/>
    <w:rsid w:val="00FF0520"/>
    <w:rsid w:val="00FF0AF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5043"/>
    <w:pPr>
      <w:tabs>
        <w:tab w:val="clear" w:pos="1440"/>
      </w:tabs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Milan</cp:lastModifiedBy>
  <cp:revision>4</cp:revision>
  <dcterms:created xsi:type="dcterms:W3CDTF">2020-03-31T12:35:00Z</dcterms:created>
  <dcterms:modified xsi:type="dcterms:W3CDTF">2020-04-05T09:08:00Z</dcterms:modified>
</cp:coreProperties>
</file>