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D6" w:rsidRDefault="001133D6" w:rsidP="001133D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1133D6" w:rsidRDefault="001133D6" w:rsidP="001133D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1133D6" w:rsidRDefault="001133D6" w:rsidP="001133D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ОШ“Десанка Максимовић“</w:t>
      </w:r>
    </w:p>
    <w:p w:rsidR="001133D6" w:rsidRDefault="001133D6" w:rsidP="001133D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Катун 18225</w:t>
      </w:r>
    </w:p>
    <w:p w:rsidR="001133D6" w:rsidRPr="00352414" w:rsidRDefault="001133D6" w:rsidP="001133D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Број:02</w:t>
      </w:r>
      <w:r>
        <w:rPr>
          <w:rFonts w:ascii="Times New Roman" w:hAnsi="Times New Roman"/>
          <w:sz w:val="24"/>
          <w:szCs w:val="24"/>
          <w:lang w:val="sr-Latn-RS"/>
        </w:rPr>
        <w:t>-</w:t>
      </w:r>
      <w:r w:rsidR="00352414">
        <w:rPr>
          <w:rFonts w:ascii="Times New Roman" w:hAnsi="Times New Roman"/>
          <w:sz w:val="24"/>
          <w:szCs w:val="24"/>
          <w:lang w:val="sr-Cyrl-RS"/>
        </w:rPr>
        <w:t>270</w:t>
      </w:r>
    </w:p>
    <w:p w:rsidR="001133D6" w:rsidRDefault="001133D6" w:rsidP="001133D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352414">
        <w:rPr>
          <w:rFonts w:ascii="Times New Roman" w:hAnsi="Times New Roman"/>
          <w:sz w:val="24"/>
          <w:szCs w:val="24"/>
          <w:lang w:val="sr-Cyrl-CS"/>
        </w:rPr>
        <w:t>21.02.2024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1133D6" w:rsidRDefault="001133D6" w:rsidP="001133D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133D6" w:rsidRPr="005D6643" w:rsidRDefault="001133D6" w:rsidP="001133D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5D6643">
        <w:rPr>
          <w:rFonts w:ascii="Times New Roman" w:hAnsi="Times New Roman"/>
          <w:sz w:val="24"/>
          <w:szCs w:val="24"/>
          <w:lang w:val="sr-Cyrl-CS"/>
        </w:rPr>
        <w:t>На основу члана 27. Став1.тачка1) закона о јавним набавкама(„Службени гласник</w:t>
      </w:r>
    </w:p>
    <w:p w:rsidR="001133D6" w:rsidRPr="005D6643" w:rsidRDefault="001133D6" w:rsidP="001133D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РС“број 91/19) и члана 46  Правилника о набавкама број 02-1300 </w:t>
      </w:r>
      <w:r>
        <w:rPr>
          <w:rFonts w:ascii="Times New Roman" w:hAnsi="Times New Roman"/>
          <w:sz w:val="24"/>
          <w:szCs w:val="24"/>
          <w:lang w:val="sr-Cyrl-CS"/>
        </w:rPr>
        <w:t xml:space="preserve">од 29.12.2020 године, </w:t>
      </w:r>
      <w:r w:rsidRPr="005D6643">
        <w:rPr>
          <w:rFonts w:ascii="Times New Roman" w:hAnsi="Times New Roman"/>
          <w:sz w:val="24"/>
          <w:szCs w:val="24"/>
          <w:lang w:val="sr-Cyrl-CS"/>
        </w:rPr>
        <w:t>достављамо</w:t>
      </w:r>
    </w:p>
    <w:p w:rsidR="001133D6" w:rsidRPr="005D6643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33D6" w:rsidRPr="00123EED" w:rsidRDefault="001133D6" w:rsidP="00113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П    О   З   И   В</w:t>
      </w:r>
    </w:p>
    <w:p w:rsidR="001133D6" w:rsidRPr="00123EED" w:rsidRDefault="001133D6" w:rsidP="00113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За достављамо понуда</w:t>
      </w:r>
    </w:p>
    <w:p w:rsidR="001133D6" w:rsidRPr="00123EED" w:rsidRDefault="001133D6" w:rsidP="00113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133D6" w:rsidRPr="0036099E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6643">
        <w:rPr>
          <w:rFonts w:ascii="Times New Roman" w:hAnsi="Times New Roman"/>
          <w:sz w:val="24"/>
          <w:szCs w:val="24"/>
          <w:lang w:val="sr-Cyrl-CS"/>
        </w:rPr>
        <w:t xml:space="preserve"> Пози</w:t>
      </w:r>
      <w:r>
        <w:rPr>
          <w:rFonts w:ascii="Times New Roman" w:hAnsi="Times New Roman"/>
          <w:sz w:val="24"/>
          <w:szCs w:val="24"/>
          <w:lang w:val="sr-Cyrl-CS"/>
        </w:rPr>
        <w:t xml:space="preserve">вам вас да доставите понуду за </w:t>
      </w:r>
      <w:r w:rsidR="00352414">
        <w:rPr>
          <w:rFonts w:ascii="Times New Roman" w:hAnsi="Times New Roman"/>
          <w:sz w:val="24"/>
          <w:szCs w:val="24"/>
          <w:lang w:val="sr-Cyrl-RS"/>
        </w:rPr>
        <w:t xml:space="preserve"> услугу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45AA">
        <w:rPr>
          <w:rFonts w:ascii="Times New Roman" w:hAnsi="Times New Roman"/>
          <w:sz w:val="24"/>
          <w:szCs w:val="24"/>
          <w:lang w:val="sr-Cyrl-RS"/>
        </w:rPr>
        <w:t>набавка сендвича за општинско  такмичење из физике.</w:t>
      </w: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Понуду доставити на обрасцу који се налази у прилогу овог позива.Обавезно попунити све податке у обрасцу.</w:t>
      </w: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Рок извршења : 5 дана од дана потписивања </w:t>
      </w:r>
      <w:r>
        <w:rPr>
          <w:rFonts w:ascii="Times New Roman" w:hAnsi="Times New Roman"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71D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Критер</w:t>
      </w:r>
      <w:r w:rsidR="007C6BED">
        <w:rPr>
          <w:rFonts w:ascii="Times New Roman" w:hAnsi="Times New Roman"/>
          <w:sz w:val="24"/>
          <w:szCs w:val="24"/>
          <w:lang w:val="sr-Cyrl-CS"/>
        </w:rPr>
        <w:t>ијум за доделу уговора : најнижа</w:t>
      </w:r>
      <w:r>
        <w:rPr>
          <w:rFonts w:ascii="Times New Roman" w:hAnsi="Times New Roman"/>
          <w:sz w:val="24"/>
          <w:szCs w:val="24"/>
          <w:lang w:val="sr-Cyrl-CS"/>
        </w:rPr>
        <w:t xml:space="preserve"> укупна цена без ПДВ-а.Уколико су две или више понуда након примене критеријума једнаке, наручилац ће доделити уговор понуђачу чија је понуда прва приспела.</w:t>
      </w:r>
    </w:p>
    <w:p w:rsidR="001133D6" w:rsidRPr="00CE71D8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Услови плаћања:  на текући рачун понуђача, у року од 45 дана од дана извршења услуге, а према испостављеној исправној фактури.</w:t>
      </w:r>
    </w:p>
    <w:p w:rsidR="001133D6" w:rsidRDefault="00F745AA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Рок за достављање понуде: 23.02.2024</w:t>
      </w:r>
      <w:r w:rsidR="001133D6">
        <w:rPr>
          <w:rFonts w:ascii="Times New Roman" w:hAnsi="Times New Roman"/>
          <w:sz w:val="24"/>
          <w:szCs w:val="24"/>
          <w:lang w:val="sr-Cyrl-RS"/>
        </w:rPr>
        <w:t>.године до 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1133D6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Начин достављања понуда : елетронским путем на е-маил адресу: </w:t>
      </w:r>
      <w:r>
        <w:fldChar w:fldCharType="begin"/>
      </w:r>
      <w:r>
        <w:instrText xml:space="preserve"> HYPERLINK "mailto:oskatun@gmail.com" </w:instrText>
      </w:r>
      <w:r>
        <w:fldChar w:fldCharType="separate"/>
      </w:r>
      <w:r w:rsidRPr="00197E7B">
        <w:rPr>
          <w:rStyle w:val="Hyperlink"/>
          <w:rFonts w:ascii="Times New Roman" w:hAnsi="Times New Roman"/>
          <w:sz w:val="24"/>
          <w:szCs w:val="24"/>
          <w:lang w:val="sr-Latn-RS"/>
        </w:rPr>
        <w:t>oskatun@gmail.com</w:t>
      </w:r>
      <w:r>
        <w:rPr>
          <w:rStyle w:val="Hyperlink"/>
          <w:rFonts w:ascii="Times New Roman" w:hAnsi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или путем поште на адресу: ул.Липовачка  бб, 18225, Катун.</w:t>
      </w: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33D6" w:rsidRPr="00123EED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133D6" w:rsidRPr="00CE71D8" w:rsidRDefault="001133D6" w:rsidP="001133D6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1133D6" w:rsidRDefault="001133D6" w:rsidP="00113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133D6" w:rsidRPr="00123EED" w:rsidRDefault="001133D6" w:rsidP="0011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Лице одговорно за јавне набавке</w:t>
      </w:r>
    </w:p>
    <w:p w:rsidR="001133D6" w:rsidRPr="00123EED" w:rsidRDefault="001133D6" w:rsidP="0011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133D6" w:rsidRPr="00123EED" w:rsidRDefault="001133D6" w:rsidP="0011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Александра Кованџић</w:t>
      </w:r>
    </w:p>
    <w:p w:rsidR="001133D6" w:rsidRPr="00123EED" w:rsidRDefault="001133D6" w:rsidP="0011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133D6" w:rsidRDefault="001133D6" w:rsidP="0011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133D6" w:rsidRPr="00CE71D8" w:rsidRDefault="001133D6" w:rsidP="001133D6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1133D6" w:rsidRDefault="001133D6" w:rsidP="001133D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</w:p>
    <w:p w:rsidR="001133D6" w:rsidRPr="008D7DDE" w:rsidRDefault="001133D6" w:rsidP="00113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pPr w:leftFromText="180" w:rightFromText="180" w:vertAnchor="text" w:horzAnchor="margin" w:tblpXSpec="center" w:tblpY="169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7070"/>
      </w:tblGrid>
      <w:tr w:rsidR="001133D6" w:rsidTr="00634A9E">
        <w:trPr>
          <w:trHeight w:val="397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Pr="0036099E" w:rsidRDefault="001133D6" w:rsidP="00634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F745A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F745A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У/202</w:t>
            </w:r>
            <w:r w:rsidR="00F745A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F745A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–услуга набавке сендвича за општинско такмичење из физике </w:t>
            </w:r>
          </w:p>
        </w:tc>
      </w:tr>
      <w:tr w:rsidR="001133D6" w:rsidTr="00634A9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rPr>
          <w:trHeight w:val="57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133D6" w:rsidRDefault="001133D6" w:rsidP="001133D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56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390"/>
        <w:gridCol w:w="10"/>
        <w:gridCol w:w="560"/>
        <w:gridCol w:w="6"/>
        <w:gridCol w:w="1134"/>
        <w:gridCol w:w="993"/>
        <w:gridCol w:w="27"/>
        <w:gridCol w:w="1111"/>
        <w:gridCol w:w="1316"/>
        <w:gridCol w:w="1312"/>
      </w:tblGrid>
      <w:tr w:rsidR="001133D6" w:rsidTr="00634A9E">
        <w:trPr>
          <w:cantSplit/>
          <w:trHeight w:val="1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Default="001133D6" w:rsidP="00634A9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Pr="007840A6" w:rsidRDefault="00352414" w:rsidP="0063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Назив производа</w:t>
            </w:r>
          </w:p>
          <w:p w:rsidR="001133D6" w:rsidRPr="00AE49F6" w:rsidRDefault="001133D6" w:rsidP="00634A9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133D6" w:rsidRDefault="001133D6" w:rsidP="00634A9E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Јед.</w:t>
            </w:r>
          </w:p>
          <w:p w:rsidR="001133D6" w:rsidRDefault="001133D6" w:rsidP="00634A9E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3D6" w:rsidRDefault="001133D6" w:rsidP="00634A9E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са</w:t>
            </w:r>
          </w:p>
          <w:p w:rsidR="001133D6" w:rsidRDefault="001133D6" w:rsidP="00634A9E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D6" w:rsidRDefault="001133D6" w:rsidP="00634A9E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</w:t>
            </w:r>
          </w:p>
          <w:p w:rsidR="001133D6" w:rsidRDefault="001133D6" w:rsidP="00634A9E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1133D6" w:rsidTr="00634A9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3D6" w:rsidRDefault="001133D6" w:rsidP="00634A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Pr="00F745AA" w:rsidRDefault="00F745AA" w:rsidP="0063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Набавка сендвича- лепиња, пљескавица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(100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g)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Pr="00352414" w:rsidRDefault="001133D6" w:rsidP="00634A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 xml:space="preserve"> </w:t>
            </w:r>
            <w:r w:rsidR="00352414"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3D6" w:rsidRPr="0036099E" w:rsidRDefault="00352414" w:rsidP="00634A9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Pr="00907823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Pr="00BD73F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Pr="0036099E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Pr="00AE49F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Pr="00B233D1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Pr="00B233D1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3D6" w:rsidRPr="00AE49F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133D6" w:rsidTr="00634A9E">
        <w:trPr>
          <w:trHeight w:val="567"/>
        </w:trPr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3D6" w:rsidRPr="003C53BC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D6" w:rsidRDefault="001133D6" w:rsidP="00634A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133D6" w:rsidRPr="008D7DDE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725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6083"/>
      </w:tblGrid>
      <w:tr w:rsidR="001133D6" w:rsidTr="00634A9E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Default="001133D6" w:rsidP="00634A9E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Default="001133D6" w:rsidP="0063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дана закључења уговора (не дуже од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дана).</w:t>
            </w:r>
          </w:p>
        </w:tc>
      </w:tr>
      <w:tr w:rsidR="001133D6" w:rsidTr="00634A9E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Pr="00F236C3" w:rsidRDefault="001133D6" w:rsidP="0063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ОШ“Десанка Максимовић“ Катун 18225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лицe задуженo</w:t>
            </w:r>
            <w:r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стране Наручиоца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извршење набавке Александра Кованџић</w:t>
            </w:r>
          </w:p>
        </w:tc>
      </w:tr>
      <w:tr w:rsidR="001133D6" w:rsidTr="00634A9E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  <w:p w:rsidR="001133D6" w:rsidRPr="001144C0" w:rsidRDefault="001133D6" w:rsidP="0063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3D6" w:rsidRDefault="001133D6" w:rsidP="0063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исправног рачуна испостављеног по извршеној услузи (не краћи од 10 дана).</w:t>
            </w:r>
          </w:p>
        </w:tc>
      </w:tr>
    </w:tbl>
    <w:p w:rsidR="001133D6" w:rsidRPr="0056079E" w:rsidRDefault="001133D6" w:rsidP="00113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 __________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Понуђач</w:t>
      </w:r>
    </w:p>
    <w:p w:rsidR="001133D6" w:rsidRPr="00077AC5" w:rsidRDefault="001133D6" w:rsidP="001133D6"/>
    <w:p w:rsidR="001133D6" w:rsidRDefault="001133D6" w:rsidP="001133D6"/>
    <w:p w:rsidR="001133D6" w:rsidRDefault="001133D6" w:rsidP="001133D6"/>
    <w:p w:rsidR="00641340" w:rsidRDefault="00641340"/>
    <w:sectPr w:rsidR="00641340" w:rsidSect="0014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D6"/>
    <w:rsid w:val="001133D6"/>
    <w:rsid w:val="00352414"/>
    <w:rsid w:val="00641340"/>
    <w:rsid w:val="007C6BED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3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2024-02-21T07:22:00Z</dcterms:created>
  <dcterms:modified xsi:type="dcterms:W3CDTF">2024-02-21T10:46:00Z</dcterms:modified>
</cp:coreProperties>
</file>