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71" w:rsidRDefault="00895C71" w:rsidP="00895C7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895C71" w:rsidRDefault="00895C71" w:rsidP="00895C7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895C71" w:rsidRDefault="00895C71" w:rsidP="00895C7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ОШ“Десанка Максимовић“</w:t>
      </w:r>
    </w:p>
    <w:p w:rsidR="00895C71" w:rsidRDefault="00895C71" w:rsidP="00895C7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Катун 18225</w:t>
      </w:r>
    </w:p>
    <w:p w:rsidR="00895C71" w:rsidRPr="00CB3013" w:rsidRDefault="00895C71" w:rsidP="00895C71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Број:02</w:t>
      </w:r>
      <w:r>
        <w:rPr>
          <w:rFonts w:ascii="Times New Roman" w:hAnsi="Times New Roman"/>
          <w:sz w:val="24"/>
          <w:szCs w:val="24"/>
          <w:lang w:val="sr-Latn-RS"/>
        </w:rPr>
        <w:t>-</w:t>
      </w:r>
      <w:r w:rsidR="00CB3013">
        <w:rPr>
          <w:rFonts w:ascii="Times New Roman" w:hAnsi="Times New Roman"/>
          <w:sz w:val="24"/>
          <w:szCs w:val="24"/>
          <w:lang w:val="sr-Cyrl-RS"/>
        </w:rPr>
        <w:t>176</w:t>
      </w:r>
      <w:bookmarkStart w:id="0" w:name="_GoBack"/>
      <w:bookmarkEnd w:id="0"/>
    </w:p>
    <w:p w:rsidR="00895C71" w:rsidRDefault="00895C71" w:rsidP="00895C7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CB3013">
        <w:rPr>
          <w:rFonts w:ascii="Times New Roman" w:hAnsi="Times New Roman"/>
          <w:sz w:val="24"/>
          <w:szCs w:val="24"/>
          <w:lang w:val="sr-Cyrl-CS"/>
        </w:rPr>
        <w:t>06.02.2024</w:t>
      </w:r>
      <w:r>
        <w:rPr>
          <w:rFonts w:ascii="Times New Roman" w:hAnsi="Times New Roman"/>
          <w:sz w:val="24"/>
          <w:szCs w:val="24"/>
          <w:lang w:val="sr-Cyrl-CS"/>
        </w:rPr>
        <w:t xml:space="preserve"> . године</w:t>
      </w:r>
    </w:p>
    <w:p w:rsidR="00895C71" w:rsidRDefault="00895C71" w:rsidP="00895C7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95C71" w:rsidRPr="005D6643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5D6643">
        <w:rPr>
          <w:rFonts w:ascii="Times New Roman" w:hAnsi="Times New Roman"/>
          <w:sz w:val="24"/>
          <w:szCs w:val="24"/>
          <w:lang w:val="sr-Cyrl-CS"/>
        </w:rPr>
        <w:t>На основу члана 27. Став1.тачка1) закона о јавним набавкама(„Службени гласник</w:t>
      </w:r>
    </w:p>
    <w:p w:rsidR="00895C71" w:rsidRPr="005D6643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РС“број 91/19) и члана 46  Правилника о набавкама број 02-1300 </w:t>
      </w:r>
      <w:r>
        <w:rPr>
          <w:rFonts w:ascii="Times New Roman" w:hAnsi="Times New Roman"/>
          <w:sz w:val="24"/>
          <w:szCs w:val="24"/>
          <w:lang w:val="sr-Cyrl-CS"/>
        </w:rPr>
        <w:t xml:space="preserve">од 29.12.2020 године, </w:t>
      </w:r>
      <w:r w:rsidRPr="005D6643">
        <w:rPr>
          <w:rFonts w:ascii="Times New Roman" w:hAnsi="Times New Roman"/>
          <w:sz w:val="24"/>
          <w:szCs w:val="24"/>
          <w:lang w:val="sr-Cyrl-CS"/>
        </w:rPr>
        <w:t>достављамо</w:t>
      </w:r>
    </w:p>
    <w:p w:rsidR="00895C71" w:rsidRPr="005D6643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5C71" w:rsidRPr="00123EED" w:rsidRDefault="00895C71" w:rsidP="00895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П    О   З   И   В</w:t>
      </w:r>
    </w:p>
    <w:p w:rsidR="00895C71" w:rsidRPr="00123EED" w:rsidRDefault="00895C71" w:rsidP="00895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За достављамо понуда</w:t>
      </w:r>
    </w:p>
    <w:p w:rsidR="00895C71" w:rsidRPr="00123EED" w:rsidRDefault="00895C71" w:rsidP="00895C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95C71" w:rsidRP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6643">
        <w:rPr>
          <w:rFonts w:ascii="Times New Roman" w:hAnsi="Times New Roman"/>
          <w:sz w:val="24"/>
          <w:szCs w:val="24"/>
          <w:lang w:val="sr-Cyrl-CS"/>
        </w:rPr>
        <w:t xml:space="preserve"> Пози</w:t>
      </w:r>
      <w:r>
        <w:rPr>
          <w:rFonts w:ascii="Times New Roman" w:hAnsi="Times New Roman"/>
          <w:sz w:val="24"/>
          <w:szCs w:val="24"/>
          <w:lang w:val="sr-Cyrl-CS"/>
        </w:rPr>
        <w:t>вам вас да доставите понуду з</w:t>
      </w:r>
      <w:r>
        <w:rPr>
          <w:rFonts w:ascii="Times New Roman" w:hAnsi="Times New Roman"/>
          <w:sz w:val="24"/>
          <w:szCs w:val="24"/>
          <w:lang w:val="sr-Cyrl-RS"/>
        </w:rPr>
        <w:t>а набваку услуге одржавање рачунара са испоруком потрошног материјала и резервних делова, одржавање и поправка рачунарске опреме, поправка и одржавање персоналних рачунара и поправка периферних рачунарских уређаја</w:t>
      </w: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Понуду доставити на обрасцу који се налази у прилогу овог позива.Обавезно попунити све податке у обрасцу.</w:t>
      </w: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Рок извршења : 5 дана од дана потписивања </w:t>
      </w:r>
      <w:r>
        <w:rPr>
          <w:rFonts w:ascii="Times New Roman" w:hAnsi="Times New Roman"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Критеријум за доделу уговора : најниже укупна цена без ПДВ-а.</w:t>
      </w: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Услови плаћања:  на текући рачун понуђача, у року од 45 дана од дана извршења услуге, а према испостављеној исправној фактури.</w:t>
      </w: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Рок за достављање понуде: 10.02.2024.године до 12 часова.</w:t>
      </w: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Начин достављања понуда : елетронским путем на е-маил адресу: </w:t>
      </w:r>
      <w:r>
        <w:fldChar w:fldCharType="begin"/>
      </w:r>
      <w:r>
        <w:instrText xml:space="preserve"> HYPERLINK "mailto:oskatun@gmail.com" </w:instrText>
      </w:r>
      <w:r>
        <w:fldChar w:fldCharType="separate"/>
      </w:r>
      <w:r w:rsidRPr="00197E7B">
        <w:rPr>
          <w:rStyle w:val="Hyperlink"/>
          <w:rFonts w:ascii="Times New Roman" w:hAnsi="Times New Roman"/>
          <w:sz w:val="24"/>
          <w:szCs w:val="24"/>
          <w:lang w:val="sr-Latn-RS"/>
        </w:rPr>
        <w:t>oskatun@gmail.com</w:t>
      </w:r>
      <w:r>
        <w:rPr>
          <w:rStyle w:val="Hyperlink"/>
          <w:rFonts w:ascii="Times New Roman" w:hAnsi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или путем поште на адресу: ул.Липовачка  бб, 18225, Катун.</w:t>
      </w: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C71" w:rsidRPr="00123EED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895C71" w:rsidRPr="00123EED" w:rsidRDefault="00895C71" w:rsidP="00895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Лице одговорно за јавне набавке</w:t>
      </w:r>
    </w:p>
    <w:p w:rsidR="00895C71" w:rsidRPr="00123EED" w:rsidRDefault="00895C71" w:rsidP="00895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95C71" w:rsidRPr="00123EED" w:rsidRDefault="00895C71" w:rsidP="00895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Александра Кованџић</w:t>
      </w:r>
    </w:p>
    <w:p w:rsidR="00895C71" w:rsidRPr="00123EED" w:rsidRDefault="00895C71" w:rsidP="00895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95C71" w:rsidRDefault="00895C71" w:rsidP="00895C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95C71" w:rsidRPr="006F63C7" w:rsidRDefault="00895C71" w:rsidP="00895C7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895C71" w:rsidRDefault="00895C71" w:rsidP="00895C7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                                             </w:t>
      </w:r>
    </w:p>
    <w:p w:rsidR="00895C71" w:rsidRPr="008D7DDE" w:rsidRDefault="00895C71" w:rsidP="00895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</w:p>
    <w:tbl>
      <w:tblPr>
        <w:tblpPr w:leftFromText="180" w:rightFromText="180" w:vertAnchor="text" w:horzAnchor="margin" w:tblpXSpec="center" w:tblpY="169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7070"/>
      </w:tblGrid>
      <w:tr w:rsidR="00895C71" w:rsidTr="00276D47">
        <w:trPr>
          <w:trHeight w:val="397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Pr="00E72927" w:rsidRDefault="00895C71" w:rsidP="00276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C414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C414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У/2024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– Набавк</w:t>
            </w:r>
            <w:r w:rsidR="00C414D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 услуге одржавање рачунара са испоруком потрошног материјала и резервних делова</w:t>
            </w:r>
            <w:r w:rsidR="00E7292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="00E7292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 потребе ОШ“Десанка Максимовић“ Катун</w:t>
            </w:r>
          </w:p>
        </w:tc>
      </w:tr>
      <w:tr w:rsidR="00895C71" w:rsidTr="00276D4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C414D7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rPr>
          <w:trHeight w:val="57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C414D7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C414D7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БРОЈ.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95C71" w:rsidRDefault="00895C71" w:rsidP="00895C71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56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390"/>
        <w:gridCol w:w="10"/>
        <w:gridCol w:w="560"/>
        <w:gridCol w:w="6"/>
        <w:gridCol w:w="1134"/>
        <w:gridCol w:w="993"/>
        <w:gridCol w:w="27"/>
        <w:gridCol w:w="1111"/>
        <w:gridCol w:w="1316"/>
        <w:gridCol w:w="1312"/>
      </w:tblGrid>
      <w:tr w:rsidR="00895C71" w:rsidTr="00276D47">
        <w:trPr>
          <w:cantSplit/>
          <w:trHeight w:val="1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Default="00895C71" w:rsidP="00276D47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Pr="007840A6" w:rsidRDefault="00895C71" w:rsidP="0027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</w:t>
            </w:r>
            <w:r w:rsidR="00C414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НАЗИВ услуге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895C71" w:rsidRPr="00AE49F6" w:rsidRDefault="00895C71" w:rsidP="00276D4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5C71" w:rsidRDefault="00895C71" w:rsidP="00276D47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Јед.</w:t>
            </w:r>
          </w:p>
          <w:p w:rsidR="00895C71" w:rsidRDefault="00895C71" w:rsidP="00276D47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95C71" w:rsidRDefault="00895C71" w:rsidP="00276D47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са</w:t>
            </w:r>
          </w:p>
          <w:p w:rsidR="00895C71" w:rsidRDefault="00895C71" w:rsidP="00276D47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C71" w:rsidRDefault="00895C71" w:rsidP="00276D47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</w:t>
            </w:r>
          </w:p>
          <w:p w:rsidR="00895C71" w:rsidRDefault="00895C71" w:rsidP="00276D47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895C71" w:rsidTr="00276D47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C71" w:rsidRDefault="00895C71" w:rsidP="00276D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Pr="00C414D7" w:rsidRDefault="00C414D7" w:rsidP="0027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Одржавање и поправка рачунарске опреме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Default="00895C71" w:rsidP="0027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5C71" w:rsidRPr="00BB7935" w:rsidRDefault="00895C71" w:rsidP="00276D4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Pr="00B233D1" w:rsidRDefault="00C414D7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Pr="00BB7935" w:rsidRDefault="00C414D7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Поправка и одржавање персоналних рачунара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Pr="001F2143" w:rsidRDefault="001F2143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Pr="00AE49F6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Pr="00C414D7" w:rsidRDefault="00C414D7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hr-HR"/>
              </w:rPr>
              <w:t>3.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Pr="00B233D1" w:rsidRDefault="00C414D7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Поправка периферних рачунарских уређаја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Pr="001F2143" w:rsidRDefault="001F2143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C71" w:rsidRPr="00AE49F6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95C71" w:rsidTr="00276D47">
        <w:trPr>
          <w:trHeight w:val="567"/>
        </w:trPr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71" w:rsidRPr="003C53BC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71" w:rsidRDefault="00895C71" w:rsidP="00276D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95C71" w:rsidRPr="008D7DDE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725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6083"/>
      </w:tblGrid>
      <w:tr w:rsidR="00895C71" w:rsidTr="00276D47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Default="00895C71" w:rsidP="00276D47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Default="00895C71" w:rsidP="0027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дана закључења уговора (не дуже од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дана).</w:t>
            </w:r>
          </w:p>
        </w:tc>
      </w:tr>
      <w:tr w:rsidR="00895C71" w:rsidTr="00276D47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Pr="00F236C3" w:rsidRDefault="00895C71" w:rsidP="0027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ОШ“Десанка Максимовић“ Катун 18225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лицe задуженo</w:t>
            </w:r>
            <w:r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стране Наручиоца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извршење набавке Александра Кованџић</w:t>
            </w:r>
          </w:p>
        </w:tc>
      </w:tr>
      <w:tr w:rsidR="00895C71" w:rsidTr="00276D47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  <w:p w:rsidR="00895C71" w:rsidRPr="001144C0" w:rsidRDefault="00895C71" w:rsidP="00276D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C71" w:rsidRDefault="00895C71" w:rsidP="0027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исправног рачуна испостављеног по извршеној услузи (не краћи од 10 дана).</w:t>
            </w:r>
          </w:p>
        </w:tc>
      </w:tr>
    </w:tbl>
    <w:p w:rsidR="00895C71" w:rsidRPr="0056079E" w:rsidRDefault="00895C71" w:rsidP="00895C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 __________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Понуђач</w:t>
      </w:r>
    </w:p>
    <w:p w:rsidR="00895C71" w:rsidRPr="00077AC5" w:rsidRDefault="00895C71" w:rsidP="00895C71"/>
    <w:p w:rsidR="006B7DBB" w:rsidRDefault="006B7DBB"/>
    <w:sectPr w:rsidR="006B7DBB" w:rsidSect="0014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71"/>
    <w:rsid w:val="001F2143"/>
    <w:rsid w:val="002C2CCC"/>
    <w:rsid w:val="006B7DBB"/>
    <w:rsid w:val="007031E5"/>
    <w:rsid w:val="00892536"/>
    <w:rsid w:val="00895C71"/>
    <w:rsid w:val="00B406F2"/>
    <w:rsid w:val="00C414D7"/>
    <w:rsid w:val="00CB3013"/>
    <w:rsid w:val="00E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2024-02-06T09:22:00Z</dcterms:created>
  <dcterms:modified xsi:type="dcterms:W3CDTF">2024-02-06T10:55:00Z</dcterms:modified>
</cp:coreProperties>
</file>