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AC5" w:rsidRDefault="00077AC5" w:rsidP="00077AC5">
      <w:pPr>
        <w:spacing w:after="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Република Србија</w:t>
      </w:r>
    </w:p>
    <w:p w:rsidR="00077AC5" w:rsidRDefault="00077AC5" w:rsidP="00077AC5">
      <w:pPr>
        <w:spacing w:after="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НАРУЧИЛАЦ: </w:t>
      </w:r>
    </w:p>
    <w:p w:rsidR="00077AC5" w:rsidRDefault="00F236C3" w:rsidP="00077AC5">
      <w:pPr>
        <w:spacing w:after="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ОШ“Десанка Максимовић“</w:t>
      </w:r>
    </w:p>
    <w:p w:rsidR="00077AC5" w:rsidRDefault="00F236C3" w:rsidP="00077AC5">
      <w:pPr>
        <w:spacing w:after="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Катун 18225</w:t>
      </w:r>
    </w:p>
    <w:p w:rsidR="0040582D" w:rsidRDefault="00D276EA" w:rsidP="00077AC5">
      <w:pPr>
        <w:spacing w:after="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Број:02-</w:t>
      </w:r>
      <w:r w:rsidR="009B7B38">
        <w:rPr>
          <w:rFonts w:ascii="Times New Roman" w:hAnsi="Times New Roman"/>
          <w:sz w:val="24"/>
          <w:szCs w:val="24"/>
          <w:lang w:val="sr-Cyrl-CS"/>
        </w:rPr>
        <w:t>261</w:t>
      </w:r>
    </w:p>
    <w:p w:rsidR="00077AC5" w:rsidRDefault="009915CA" w:rsidP="00077AC5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Датум: 19.02.2024</w:t>
      </w:r>
      <w:r w:rsidR="00077AC5">
        <w:rPr>
          <w:rFonts w:ascii="Times New Roman" w:hAnsi="Times New Roman"/>
          <w:sz w:val="24"/>
          <w:szCs w:val="24"/>
          <w:lang w:val="sr-Cyrl-CS"/>
        </w:rPr>
        <w:t xml:space="preserve"> године</w:t>
      </w:r>
    </w:p>
    <w:p w:rsidR="00077AC5" w:rsidRDefault="00077AC5" w:rsidP="00077AC5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077AC5" w:rsidRPr="005D6643" w:rsidRDefault="0040582D" w:rsidP="004058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</w:t>
      </w:r>
      <w:r w:rsidR="00F236C3" w:rsidRPr="005D6643">
        <w:rPr>
          <w:rFonts w:ascii="Times New Roman" w:hAnsi="Times New Roman"/>
          <w:sz w:val="24"/>
          <w:szCs w:val="24"/>
          <w:lang w:val="sr-Cyrl-CS"/>
        </w:rPr>
        <w:t>На основу члана 27. Став1.тачка1) закона о јавним набавкама(„Службени гласник</w:t>
      </w:r>
    </w:p>
    <w:p w:rsidR="00F236C3" w:rsidRPr="005D6643" w:rsidRDefault="00F236C3" w:rsidP="004058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5D6643">
        <w:rPr>
          <w:rFonts w:ascii="Times New Roman" w:hAnsi="Times New Roman"/>
          <w:sz w:val="24"/>
          <w:szCs w:val="24"/>
          <w:lang w:val="sr-Cyrl-CS"/>
        </w:rPr>
        <w:t>РС“</w:t>
      </w:r>
      <w:r w:rsidR="005D6643" w:rsidRPr="005D6643">
        <w:rPr>
          <w:rFonts w:ascii="Times New Roman" w:hAnsi="Times New Roman"/>
          <w:sz w:val="24"/>
          <w:szCs w:val="24"/>
          <w:lang w:val="sr-Cyrl-CS"/>
        </w:rPr>
        <w:t xml:space="preserve">број 91/19) и члана 46  Правилника о набавкама број 02-1300 </w:t>
      </w:r>
      <w:r w:rsidR="00123EED">
        <w:rPr>
          <w:rFonts w:ascii="Times New Roman" w:hAnsi="Times New Roman"/>
          <w:sz w:val="24"/>
          <w:szCs w:val="24"/>
          <w:lang w:val="sr-Cyrl-CS"/>
        </w:rPr>
        <w:t>од 29.12.2020 године</w:t>
      </w:r>
      <w:r w:rsidR="005D6643" w:rsidRPr="005D6643">
        <w:rPr>
          <w:rFonts w:ascii="Times New Roman" w:hAnsi="Times New Roman"/>
          <w:sz w:val="24"/>
          <w:szCs w:val="24"/>
          <w:lang w:val="sr-Cyrl-CS"/>
        </w:rPr>
        <w:t>,</w:t>
      </w:r>
      <w:r w:rsidR="00123EE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D6643" w:rsidRPr="005D6643">
        <w:rPr>
          <w:rFonts w:ascii="Times New Roman" w:hAnsi="Times New Roman"/>
          <w:sz w:val="24"/>
          <w:szCs w:val="24"/>
          <w:lang w:val="sr-Cyrl-CS"/>
        </w:rPr>
        <w:t>достављамо</w:t>
      </w:r>
    </w:p>
    <w:p w:rsidR="005D6643" w:rsidRPr="005D6643" w:rsidRDefault="005D6643" w:rsidP="004058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D6643" w:rsidRPr="00123EED" w:rsidRDefault="005D6643" w:rsidP="005D66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5D6643">
        <w:rPr>
          <w:rFonts w:ascii="Times New Roman" w:hAnsi="Times New Roman"/>
          <w:sz w:val="24"/>
          <w:szCs w:val="24"/>
          <w:lang w:val="sr-Cyrl-CS"/>
        </w:rPr>
        <w:t xml:space="preserve">                      </w:t>
      </w:r>
      <w:r w:rsidR="00123EED">
        <w:rPr>
          <w:rFonts w:ascii="Times New Roman" w:hAnsi="Times New Roman"/>
          <w:sz w:val="24"/>
          <w:szCs w:val="24"/>
          <w:lang w:val="sr-Cyrl-CS"/>
        </w:rPr>
        <w:t xml:space="preserve">                         </w:t>
      </w:r>
      <w:r w:rsidR="00123EED" w:rsidRPr="00123EED">
        <w:rPr>
          <w:rFonts w:ascii="Times New Roman" w:hAnsi="Times New Roman"/>
          <w:b/>
          <w:sz w:val="24"/>
          <w:szCs w:val="24"/>
          <w:lang w:val="sr-Cyrl-CS"/>
        </w:rPr>
        <w:t>П    О   З   И   В</w:t>
      </w:r>
    </w:p>
    <w:p w:rsidR="005D6643" w:rsidRPr="00123EED" w:rsidRDefault="005D6643" w:rsidP="005D66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5D6643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</w:t>
      </w:r>
      <w:r w:rsidRPr="00123EED">
        <w:rPr>
          <w:rFonts w:ascii="Times New Roman" w:hAnsi="Times New Roman"/>
          <w:b/>
          <w:sz w:val="24"/>
          <w:szCs w:val="24"/>
          <w:lang w:val="sr-Cyrl-CS"/>
        </w:rPr>
        <w:t>За достављамо понуда</w:t>
      </w:r>
    </w:p>
    <w:p w:rsidR="005D6643" w:rsidRPr="00123EED" w:rsidRDefault="005D6643" w:rsidP="005D66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077AC5" w:rsidRPr="00304365" w:rsidRDefault="005D6643" w:rsidP="00F7714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r-Cyrl-RS"/>
        </w:rPr>
      </w:pPr>
      <w:r w:rsidRPr="005D6643">
        <w:rPr>
          <w:rFonts w:ascii="Times New Roman" w:hAnsi="Times New Roman"/>
          <w:sz w:val="24"/>
          <w:szCs w:val="24"/>
          <w:lang w:val="sr-Cyrl-CS"/>
        </w:rPr>
        <w:t xml:space="preserve">  </w:t>
      </w:r>
      <w:r w:rsidR="00123EE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5D664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7714D">
        <w:rPr>
          <w:rFonts w:ascii="Times New Roman" w:hAnsi="Times New Roman"/>
          <w:sz w:val="28"/>
          <w:szCs w:val="28"/>
          <w:lang w:val="sr-Cyrl-CS"/>
        </w:rPr>
        <w:t>Пози</w:t>
      </w:r>
      <w:r w:rsidR="00840918" w:rsidRPr="00F7714D">
        <w:rPr>
          <w:rFonts w:ascii="Times New Roman" w:hAnsi="Times New Roman"/>
          <w:sz w:val="28"/>
          <w:szCs w:val="28"/>
          <w:lang w:val="sr-Cyrl-CS"/>
        </w:rPr>
        <w:t>вам вас да доставите</w:t>
      </w:r>
      <w:r w:rsidR="005B75C3" w:rsidRPr="00F7714D">
        <w:rPr>
          <w:rFonts w:ascii="Times New Roman" w:hAnsi="Times New Roman"/>
          <w:sz w:val="28"/>
          <w:szCs w:val="28"/>
          <w:lang w:val="sr-Cyrl-CS"/>
        </w:rPr>
        <w:t xml:space="preserve"> понуду за набавку услуге </w:t>
      </w:r>
      <w:r w:rsidR="009915CA">
        <w:rPr>
          <w:rFonts w:ascii="Times New Roman" w:hAnsi="Times New Roman"/>
          <w:sz w:val="28"/>
          <w:szCs w:val="28"/>
          <w:lang w:val="sr-Cyrl-CS"/>
        </w:rPr>
        <w:t xml:space="preserve">за приступ </w:t>
      </w:r>
      <w:r w:rsidR="00304365">
        <w:rPr>
          <w:rFonts w:ascii="Times New Roman" w:hAnsi="Times New Roman"/>
          <w:sz w:val="28"/>
          <w:szCs w:val="28"/>
          <w:lang w:val="sr-Cyrl-CS"/>
        </w:rPr>
        <w:t xml:space="preserve"> програму са комплетном базом</w:t>
      </w:r>
      <w:r w:rsidR="009915CA">
        <w:rPr>
          <w:rFonts w:ascii="Times New Roman" w:hAnsi="Times New Roman"/>
          <w:sz w:val="28"/>
          <w:szCs w:val="28"/>
          <w:lang w:val="sr-Cyrl-CS"/>
        </w:rPr>
        <w:t xml:space="preserve"> прописа у области основног образовања и васпитања, судској пракси, службена мишљења, модели и обрасци,</w:t>
      </w:r>
      <w:r w:rsidR="00304365">
        <w:rPr>
          <w:rFonts w:ascii="Times New Roman" w:hAnsi="Times New Roman"/>
          <w:sz w:val="28"/>
          <w:szCs w:val="28"/>
          <w:lang w:val="sr-Cyrl-CS"/>
        </w:rPr>
        <w:t>стручни коментари и објашњења редакције, инструкцијама и одговорима на најчешћа питања за ола</w:t>
      </w:r>
      <w:r w:rsidR="009B7B38">
        <w:rPr>
          <w:rFonts w:ascii="Times New Roman" w:hAnsi="Times New Roman"/>
          <w:sz w:val="28"/>
          <w:szCs w:val="28"/>
          <w:lang w:val="sr-Cyrl-CS"/>
        </w:rPr>
        <w:t>к</w:t>
      </w:r>
      <w:r w:rsidR="00005A6C">
        <w:rPr>
          <w:rFonts w:ascii="Times New Roman" w:hAnsi="Times New Roman"/>
          <w:sz w:val="28"/>
          <w:szCs w:val="28"/>
          <w:lang w:val="sr-Cyrl-CS"/>
        </w:rPr>
        <w:t xml:space="preserve">шано праћење и примену прописа, приступ елетронском часопису“Просвета у пракси“ и </w:t>
      </w:r>
      <w:r w:rsidR="009B7B38">
        <w:rPr>
          <w:rFonts w:ascii="Times New Roman" w:hAnsi="Times New Roman"/>
          <w:sz w:val="28"/>
          <w:szCs w:val="28"/>
          <w:lang w:val="sr-Cyrl-CS"/>
        </w:rPr>
        <w:t xml:space="preserve"> приступ комплетној </w:t>
      </w:r>
      <w:r w:rsidR="009915CA"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="009B7B38">
        <w:rPr>
          <w:rFonts w:ascii="Times New Roman" w:hAnsi="Times New Roman"/>
          <w:sz w:val="28"/>
          <w:szCs w:val="28"/>
          <w:lang w:val="sr-Cyrl-CS"/>
        </w:rPr>
        <w:t>бази важећих прописа које регулишу поступак јавне набавке.</w:t>
      </w:r>
    </w:p>
    <w:p w:rsidR="00840918" w:rsidRPr="00F7714D" w:rsidRDefault="00840918" w:rsidP="00F7714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r-Cyrl-CS"/>
        </w:rPr>
      </w:pPr>
      <w:r w:rsidRPr="00F7714D">
        <w:rPr>
          <w:rFonts w:ascii="Times New Roman" w:hAnsi="Times New Roman"/>
          <w:sz w:val="28"/>
          <w:szCs w:val="28"/>
          <w:lang w:val="sr-Cyrl-CS"/>
        </w:rPr>
        <w:t xml:space="preserve"> Понуду доставити на обрасцу који се налази у прилогу овог позива.Обавезно попунити све податке у обрасцу.</w:t>
      </w:r>
    </w:p>
    <w:p w:rsidR="00840918" w:rsidRPr="00F7714D" w:rsidRDefault="00840918" w:rsidP="00F7714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r-Cyrl-CS"/>
        </w:rPr>
      </w:pPr>
      <w:r w:rsidRPr="00F7714D">
        <w:rPr>
          <w:rFonts w:ascii="Times New Roman" w:hAnsi="Times New Roman"/>
          <w:sz w:val="28"/>
          <w:szCs w:val="28"/>
          <w:lang w:val="sr-Cyrl-CS"/>
        </w:rPr>
        <w:t xml:space="preserve"> Рок извршења : 5 дана од дана потписивања уговора.</w:t>
      </w:r>
    </w:p>
    <w:p w:rsidR="00840918" w:rsidRPr="00F7714D" w:rsidRDefault="00840918" w:rsidP="00F7714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r-Cyrl-CS"/>
        </w:rPr>
      </w:pPr>
    </w:p>
    <w:p w:rsidR="00840918" w:rsidRPr="00F7714D" w:rsidRDefault="00840918" w:rsidP="00F7714D">
      <w:pPr>
        <w:jc w:val="both"/>
        <w:rPr>
          <w:rFonts w:ascii="Times New Roman" w:eastAsia="Times New Roman" w:hAnsi="Times New Roman"/>
          <w:sz w:val="28"/>
          <w:szCs w:val="28"/>
          <w:lang w:val="sr-Cyrl-RS" w:eastAsia="de-DE"/>
        </w:rPr>
      </w:pPr>
      <w:r w:rsidRPr="00F7714D">
        <w:rPr>
          <w:rFonts w:ascii="Times New Roman" w:hAnsi="Times New Roman"/>
          <w:sz w:val="28"/>
          <w:szCs w:val="28"/>
          <w:lang w:val="sr-Cyrl-CS"/>
        </w:rPr>
        <w:t>Критеријум за доделу уговора : најниже укупна цена без ПДВ-а.</w:t>
      </w:r>
      <w:r w:rsidR="00F7714D" w:rsidRPr="00F7714D">
        <w:rPr>
          <w:rFonts w:ascii="Times New Roman" w:eastAsia="Times New Roman" w:hAnsi="Times New Roman"/>
          <w:sz w:val="28"/>
          <w:szCs w:val="28"/>
          <w:lang w:val="sr-Cyrl-RS" w:eastAsia="de-DE"/>
        </w:rPr>
        <w:t xml:space="preserve"> Уколико  су две или више понуда након примене критеријума  једнаке , наручилац ће доделити наруџбеницу  понуђачу чија је понуда прва приспела</w:t>
      </w:r>
    </w:p>
    <w:p w:rsidR="00840918" w:rsidRPr="00F7714D" w:rsidRDefault="00840918" w:rsidP="00F7714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r-Cyrl-CS"/>
        </w:rPr>
      </w:pPr>
    </w:p>
    <w:p w:rsidR="00840918" w:rsidRPr="00F7714D" w:rsidRDefault="00840918" w:rsidP="00F7714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r-Cyrl-RS"/>
        </w:rPr>
      </w:pPr>
      <w:r w:rsidRPr="00F7714D">
        <w:rPr>
          <w:rFonts w:ascii="Times New Roman" w:hAnsi="Times New Roman"/>
          <w:sz w:val="28"/>
          <w:szCs w:val="28"/>
          <w:lang w:val="sr-Cyrl-RS"/>
        </w:rPr>
        <w:t>Услови п</w:t>
      </w:r>
      <w:r w:rsidR="00123EED" w:rsidRPr="00F7714D">
        <w:rPr>
          <w:rFonts w:ascii="Times New Roman" w:hAnsi="Times New Roman"/>
          <w:sz w:val="28"/>
          <w:szCs w:val="28"/>
          <w:lang w:val="sr-Cyrl-RS"/>
        </w:rPr>
        <w:t xml:space="preserve">лаћања:  </w:t>
      </w:r>
      <w:r w:rsidRPr="00F7714D">
        <w:rPr>
          <w:rFonts w:ascii="Times New Roman" w:hAnsi="Times New Roman"/>
          <w:sz w:val="28"/>
          <w:szCs w:val="28"/>
          <w:lang w:val="sr-Cyrl-RS"/>
        </w:rPr>
        <w:t xml:space="preserve">на текући рачун понуђача, у року од 45 дана од дана извршења услуге, а према испостављеној </w:t>
      </w:r>
      <w:r w:rsidR="00123EED" w:rsidRPr="00F7714D">
        <w:rPr>
          <w:rFonts w:ascii="Times New Roman" w:hAnsi="Times New Roman"/>
          <w:sz w:val="28"/>
          <w:szCs w:val="28"/>
          <w:lang w:val="sr-Cyrl-RS"/>
        </w:rPr>
        <w:t>исправној фактури.</w:t>
      </w:r>
    </w:p>
    <w:p w:rsidR="00123EED" w:rsidRPr="00F7714D" w:rsidRDefault="00033DB0" w:rsidP="00F7714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r-Cyrl-RS"/>
        </w:rPr>
      </w:pPr>
      <w:r w:rsidRPr="00F7714D">
        <w:rPr>
          <w:rFonts w:ascii="Times New Roman" w:hAnsi="Times New Roman"/>
          <w:sz w:val="28"/>
          <w:szCs w:val="28"/>
          <w:lang w:val="sr-Cyrl-RS"/>
        </w:rPr>
        <w:t xml:space="preserve"> Рок за достављање понуде: </w:t>
      </w:r>
      <w:r w:rsidR="00304365">
        <w:rPr>
          <w:rFonts w:ascii="Times New Roman" w:hAnsi="Times New Roman"/>
          <w:sz w:val="28"/>
          <w:szCs w:val="28"/>
          <w:lang w:val="sr-Cyrl-RS"/>
        </w:rPr>
        <w:t>23</w:t>
      </w:r>
      <w:r w:rsidR="00F7714D" w:rsidRPr="00F7714D">
        <w:rPr>
          <w:rFonts w:ascii="Times New Roman" w:hAnsi="Times New Roman"/>
          <w:sz w:val="28"/>
          <w:szCs w:val="28"/>
          <w:lang w:val="sr-Cyrl-RS"/>
        </w:rPr>
        <w:t>.02.2024године до 11</w:t>
      </w:r>
      <w:r w:rsidR="00123EED" w:rsidRPr="00F7714D">
        <w:rPr>
          <w:rFonts w:ascii="Times New Roman" w:hAnsi="Times New Roman"/>
          <w:sz w:val="28"/>
          <w:szCs w:val="28"/>
          <w:lang w:val="sr-Cyrl-RS"/>
        </w:rPr>
        <w:t xml:space="preserve"> часова.</w:t>
      </w:r>
    </w:p>
    <w:p w:rsidR="00123EED" w:rsidRPr="00F7714D" w:rsidRDefault="00123EED" w:rsidP="00F7714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r-Cyrl-RS"/>
        </w:rPr>
      </w:pPr>
    </w:p>
    <w:p w:rsidR="00123EED" w:rsidRPr="00F7714D" w:rsidRDefault="00123EED" w:rsidP="00F7714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r-Cyrl-RS"/>
        </w:rPr>
      </w:pPr>
      <w:r w:rsidRPr="00F7714D">
        <w:rPr>
          <w:rFonts w:ascii="Times New Roman" w:hAnsi="Times New Roman"/>
          <w:sz w:val="28"/>
          <w:szCs w:val="28"/>
          <w:lang w:val="sr-Cyrl-RS"/>
        </w:rPr>
        <w:t xml:space="preserve">Начин достављања понуда : елетронским путем на е-маил адресу: </w:t>
      </w:r>
      <w:r w:rsidR="009B7B38">
        <w:fldChar w:fldCharType="begin"/>
      </w:r>
      <w:r w:rsidR="009B7B38">
        <w:instrText xml:space="preserve"> HYPERLINK "mailto:oskatun@gmail.com" </w:instrText>
      </w:r>
      <w:r w:rsidR="009B7B38">
        <w:fldChar w:fldCharType="separate"/>
      </w:r>
      <w:r w:rsidRPr="00F7714D">
        <w:rPr>
          <w:rStyle w:val="Hyperlink"/>
          <w:rFonts w:ascii="Times New Roman" w:hAnsi="Times New Roman"/>
          <w:sz w:val="28"/>
          <w:szCs w:val="28"/>
          <w:lang w:val="sr-Latn-RS"/>
        </w:rPr>
        <w:t>oskatun@gmail.com</w:t>
      </w:r>
      <w:r w:rsidR="009B7B38">
        <w:rPr>
          <w:rStyle w:val="Hyperlink"/>
          <w:rFonts w:ascii="Times New Roman" w:hAnsi="Times New Roman"/>
          <w:sz w:val="28"/>
          <w:szCs w:val="28"/>
          <w:lang w:val="sr-Latn-RS"/>
        </w:rPr>
        <w:fldChar w:fldCharType="end"/>
      </w:r>
      <w:r w:rsidRPr="00F7714D">
        <w:rPr>
          <w:rFonts w:ascii="Times New Roman" w:hAnsi="Times New Roman"/>
          <w:sz w:val="28"/>
          <w:szCs w:val="28"/>
          <w:lang w:val="sr-Latn-RS"/>
        </w:rPr>
        <w:t xml:space="preserve"> </w:t>
      </w:r>
      <w:r w:rsidRPr="00F7714D">
        <w:rPr>
          <w:rFonts w:ascii="Times New Roman" w:hAnsi="Times New Roman"/>
          <w:sz w:val="28"/>
          <w:szCs w:val="28"/>
          <w:lang w:val="sr-Cyrl-RS"/>
        </w:rPr>
        <w:t xml:space="preserve">или путем поште на адресу: </w:t>
      </w:r>
      <w:r w:rsidR="00D276EA" w:rsidRPr="00F7714D">
        <w:rPr>
          <w:rFonts w:ascii="Times New Roman" w:hAnsi="Times New Roman"/>
          <w:sz w:val="28"/>
          <w:szCs w:val="28"/>
          <w:lang w:val="sr-Cyrl-RS"/>
        </w:rPr>
        <w:t xml:space="preserve">ОШ“Десанка Максимовић“ Катун </w:t>
      </w:r>
      <w:r w:rsidRPr="00F7714D">
        <w:rPr>
          <w:rFonts w:ascii="Times New Roman" w:hAnsi="Times New Roman"/>
          <w:sz w:val="28"/>
          <w:szCs w:val="28"/>
          <w:lang w:val="sr-Cyrl-RS"/>
        </w:rPr>
        <w:t>ул.Липовачка  бб, 18225, Катун.</w:t>
      </w:r>
    </w:p>
    <w:p w:rsidR="00123EED" w:rsidRPr="00F7714D" w:rsidRDefault="00123EED" w:rsidP="00F7714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r-Cyrl-RS"/>
        </w:rPr>
      </w:pPr>
    </w:p>
    <w:p w:rsidR="002822A1" w:rsidRDefault="002822A1" w:rsidP="00A803B7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2822A1" w:rsidRDefault="002822A1" w:rsidP="00077AC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2822A1" w:rsidRPr="00123EED" w:rsidRDefault="00123EED" w:rsidP="00077A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123EED">
        <w:rPr>
          <w:rFonts w:ascii="Times New Roman" w:hAnsi="Times New Roman"/>
          <w:b/>
          <w:sz w:val="24"/>
          <w:szCs w:val="24"/>
          <w:lang w:val="sr-Cyrl-CS"/>
        </w:rPr>
        <w:t xml:space="preserve">                                                                    Лице одговорно за јавне набавке</w:t>
      </w:r>
    </w:p>
    <w:p w:rsidR="002822A1" w:rsidRPr="00123EED" w:rsidRDefault="002822A1" w:rsidP="00077A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2822A1" w:rsidRPr="00123EED" w:rsidRDefault="00123EED" w:rsidP="00123E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123EED">
        <w:rPr>
          <w:rFonts w:ascii="Times New Roman" w:hAnsi="Times New Roman"/>
          <w:b/>
          <w:sz w:val="24"/>
          <w:szCs w:val="24"/>
          <w:lang w:val="sr-Cyrl-CS"/>
        </w:rPr>
        <w:t xml:space="preserve">                                                               Александра Кованџић</w:t>
      </w:r>
    </w:p>
    <w:p w:rsidR="002822A1" w:rsidRPr="00123EED" w:rsidRDefault="002822A1" w:rsidP="00077A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123EED" w:rsidRPr="00123EED" w:rsidRDefault="00123EED" w:rsidP="00077A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123EED" w:rsidRDefault="00123EED" w:rsidP="00077AC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123EED" w:rsidRDefault="00123EED" w:rsidP="00077AC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123EED" w:rsidRDefault="00123EED" w:rsidP="00077AC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2822A1" w:rsidRDefault="002822A1" w:rsidP="00D276E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</w:t>
      </w:r>
      <w:r w:rsidR="00840918">
        <w:rPr>
          <w:rFonts w:ascii="Times New Roman" w:hAnsi="Times New Roman"/>
          <w:sz w:val="24"/>
          <w:szCs w:val="24"/>
          <w:lang w:val="sr-Cyrl-CS"/>
        </w:rPr>
        <w:t xml:space="preserve">         </w:t>
      </w:r>
    </w:p>
    <w:p w:rsidR="00077AC5" w:rsidRPr="008D7DDE" w:rsidRDefault="00077AC5" w:rsidP="00077A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ОБРАЗАЦ ПОНУДЕ</w:t>
      </w:r>
    </w:p>
    <w:tbl>
      <w:tblPr>
        <w:tblpPr w:leftFromText="180" w:rightFromText="180" w:vertAnchor="text" w:horzAnchor="margin" w:tblpXSpec="center" w:tblpY="169"/>
        <w:tblW w:w="10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40"/>
        <w:gridCol w:w="7070"/>
      </w:tblGrid>
      <w:tr w:rsidR="00077AC5" w:rsidTr="00CD4889">
        <w:trPr>
          <w:trHeight w:val="397"/>
        </w:trPr>
        <w:tc>
          <w:tcPr>
            <w:tcW w:w="10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C5" w:rsidRDefault="00304365" w:rsidP="00CD4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Број </w:t>
            </w:r>
            <w:r w:rsidR="009B7B38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7</w:t>
            </w:r>
            <w:r w:rsidR="00F236C3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-У</w:t>
            </w:r>
            <w:r w:rsidR="00077AC5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/</w:t>
            </w:r>
            <w:r w:rsidR="00D276EA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2023</w:t>
            </w:r>
            <w:r w:rsidR="00077AC5" w:rsidRPr="00201779">
              <w:rPr>
                <w:rFonts w:ascii="Times New Roman" w:hAnsi="Times New Roman"/>
                <w:b/>
                <w:lang w:val="sr-Cyrl-CS"/>
              </w:rPr>
              <w:t xml:space="preserve">– </w:t>
            </w:r>
            <w:r w:rsidR="00206161">
              <w:rPr>
                <w:rFonts w:ascii="Times New Roman" w:hAnsi="Times New Roman"/>
                <w:b/>
                <w:lang w:val="sr-Cyrl-CS"/>
              </w:rPr>
              <w:t>наба</w:t>
            </w:r>
            <w:r w:rsidR="004817BB">
              <w:rPr>
                <w:rFonts w:ascii="Times New Roman" w:hAnsi="Times New Roman"/>
                <w:b/>
                <w:lang w:val="sr-Cyrl-CS"/>
              </w:rPr>
              <w:t xml:space="preserve">вке </w:t>
            </w:r>
            <w:r w:rsidR="00F7714D">
              <w:rPr>
                <w:rFonts w:ascii="Times New Roman" w:hAnsi="Times New Roman"/>
                <w:b/>
                <w:lang w:val="sr-Cyrl-CS"/>
              </w:rPr>
              <w:t>услуге</w:t>
            </w:r>
            <w:r>
              <w:rPr>
                <w:rFonts w:ascii="Times New Roman" w:hAnsi="Times New Roman"/>
                <w:b/>
                <w:lang w:val="sr-Cyrl-CS"/>
              </w:rPr>
              <w:t xml:space="preserve"> за приступ програму са комплетном базом прописа у области основног образовања и васпитања, судској пракси, службена мишљења, модели и обрасци, стручни коментари и објашњења редакције</w:t>
            </w:r>
            <w:r w:rsidR="00005A6C">
              <w:rPr>
                <w:rFonts w:ascii="Times New Roman" w:hAnsi="Times New Roman"/>
                <w:b/>
                <w:lang w:val="sr-Cyrl-CS"/>
              </w:rPr>
              <w:t>, приступ елетронском часопису „Просвета у пракси“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lang w:val="sr-Cyrl-CS"/>
              </w:rPr>
              <w:t xml:space="preserve"> и приступ комплетној бази важећих прописа које регулишу поступак јавне набавке</w:t>
            </w:r>
          </w:p>
        </w:tc>
      </w:tr>
      <w:tr w:rsidR="00077AC5" w:rsidTr="00CD4889"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AC5" w:rsidRDefault="00077AC5" w:rsidP="00CD4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НАЗИВ ПОНУЂАЧА: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AC5" w:rsidRDefault="00077AC5" w:rsidP="00CD4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077AC5" w:rsidTr="00CD4889"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AC5" w:rsidRDefault="00077AC5" w:rsidP="00CD4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СЕДИШТЕ: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AC5" w:rsidRDefault="00077AC5" w:rsidP="00CD4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077AC5" w:rsidTr="00CD4889"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AC5" w:rsidRDefault="00077AC5" w:rsidP="00CD4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УЛИЦА И БРОЈ: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AC5" w:rsidRDefault="00077AC5" w:rsidP="00CD4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077AC5" w:rsidTr="00CD4889"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AC5" w:rsidRDefault="00077AC5" w:rsidP="00CD4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МАТИЧНИ БРОЈ: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AC5" w:rsidRDefault="00077AC5" w:rsidP="00CD4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077AC5" w:rsidTr="00CD4889"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AC5" w:rsidRDefault="00077AC5" w:rsidP="00CD4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ПИБ: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AC5" w:rsidRDefault="00077AC5" w:rsidP="00CD4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077AC5" w:rsidTr="00CD4889"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AC5" w:rsidRDefault="00077AC5" w:rsidP="00CD4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ТЕКУЋИ РАЧУН И НАЗИВ БАНКЕ: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AC5" w:rsidRDefault="00077AC5" w:rsidP="00CD4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077AC5" w:rsidTr="00CD4889"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AC5" w:rsidRDefault="00077AC5" w:rsidP="00CD4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ОСОБА ОВЛАШЋЕНА ЗА ПОТПИСИВАЊЕ УГОВОРА: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AC5" w:rsidRDefault="00077AC5" w:rsidP="00CD48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077AC5" w:rsidTr="00CD4889"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AC5" w:rsidRDefault="00077AC5" w:rsidP="00CD4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КОНТАКТ ОСОБА:</w:t>
            </w:r>
          </w:p>
          <w:p w:rsidR="00077AC5" w:rsidRDefault="00077AC5" w:rsidP="00CD4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ИМЕ И ПРЕЗИМЕ, ТЕЛЕФОН, 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E-MAIL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АДРЕСА: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AC5" w:rsidRDefault="00077AC5" w:rsidP="00CD4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077AC5" w:rsidTr="00CD4889"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AC5" w:rsidRDefault="00077AC5" w:rsidP="00CD4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ЗАКОНСКИ ЗАСТУПНИК: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AC5" w:rsidRDefault="00077AC5" w:rsidP="00CD4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</w:tbl>
    <w:p w:rsidR="00077AC5" w:rsidRDefault="00077AC5" w:rsidP="00077AC5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tbl>
      <w:tblPr>
        <w:tblW w:w="10567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3399"/>
        <w:gridCol w:w="568"/>
        <w:gridCol w:w="1133"/>
        <w:gridCol w:w="7"/>
        <w:gridCol w:w="990"/>
        <w:gridCol w:w="1137"/>
        <w:gridCol w:w="1315"/>
        <w:gridCol w:w="1311"/>
      </w:tblGrid>
      <w:tr w:rsidR="00077AC5" w:rsidTr="009B7B38">
        <w:trPr>
          <w:cantSplit/>
          <w:trHeight w:val="1398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C5" w:rsidRDefault="00077AC5" w:rsidP="00CD4889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Р.б.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C5" w:rsidRDefault="0040582D" w:rsidP="00CD48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            Назив услуге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AC5" w:rsidRDefault="00077AC5" w:rsidP="00CD4889">
            <w:pPr>
              <w:tabs>
                <w:tab w:val="left" w:pos="0"/>
              </w:tabs>
              <w:spacing w:after="0" w:line="240" w:lineRule="auto"/>
              <w:ind w:hanging="56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077AC5" w:rsidRDefault="00077AC5" w:rsidP="00CD4889">
            <w:pPr>
              <w:tabs>
                <w:tab w:val="left" w:pos="0"/>
              </w:tabs>
              <w:spacing w:after="0" w:line="240" w:lineRule="auto"/>
              <w:ind w:hanging="56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Јед.</w:t>
            </w:r>
          </w:p>
          <w:p w:rsidR="00077AC5" w:rsidRDefault="00077AC5" w:rsidP="00CD4889">
            <w:pPr>
              <w:tabs>
                <w:tab w:val="left" w:pos="0"/>
              </w:tabs>
              <w:spacing w:after="0" w:line="240" w:lineRule="auto"/>
              <w:ind w:hanging="56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Мере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77AC5" w:rsidRDefault="00077AC5" w:rsidP="00CD4889">
            <w:pPr>
              <w:tabs>
                <w:tab w:val="left" w:pos="0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Количина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AC5" w:rsidRDefault="00077AC5" w:rsidP="00CD4889">
            <w:pPr>
              <w:tabs>
                <w:tab w:val="left" w:pos="0"/>
              </w:tabs>
              <w:spacing w:before="120" w:after="0"/>
              <w:ind w:hanging="56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Јединична цена без ПДВ-а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AC5" w:rsidRDefault="00077AC5" w:rsidP="00CD4889">
            <w:pPr>
              <w:tabs>
                <w:tab w:val="left" w:pos="0"/>
              </w:tabs>
              <w:spacing w:before="120" w:after="0"/>
              <w:ind w:hanging="57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Јединична цена са</w:t>
            </w:r>
          </w:p>
          <w:p w:rsidR="00077AC5" w:rsidRDefault="00077AC5" w:rsidP="00CD4889">
            <w:pPr>
              <w:tabs>
                <w:tab w:val="left" w:pos="0"/>
              </w:tabs>
              <w:spacing w:before="120" w:after="0"/>
              <w:ind w:hanging="56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ПДВ-ом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AC5" w:rsidRDefault="00077AC5" w:rsidP="00CD4889">
            <w:pPr>
              <w:tabs>
                <w:tab w:val="left" w:pos="0"/>
              </w:tabs>
              <w:spacing w:before="120" w:after="0"/>
              <w:ind w:hanging="56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Укупна цена без ПДВ-а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AC5" w:rsidRDefault="00077AC5" w:rsidP="00CD4889">
            <w:pPr>
              <w:tabs>
                <w:tab w:val="left" w:pos="0"/>
              </w:tabs>
              <w:spacing w:before="120" w:after="0"/>
              <w:ind w:hanging="57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Укупна цена са</w:t>
            </w:r>
          </w:p>
          <w:p w:rsidR="00077AC5" w:rsidRDefault="00077AC5" w:rsidP="00CD4889">
            <w:pPr>
              <w:tabs>
                <w:tab w:val="left" w:pos="0"/>
              </w:tabs>
              <w:spacing w:before="120" w:after="0"/>
              <w:ind w:hanging="57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ПДВ-ом</w:t>
            </w:r>
          </w:p>
        </w:tc>
      </w:tr>
      <w:tr w:rsidR="009B7B38" w:rsidTr="00E3728B">
        <w:trPr>
          <w:trHeight w:val="567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B7B38" w:rsidRDefault="009B7B38" w:rsidP="009B7B38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B38" w:rsidRDefault="009B7B38" w:rsidP="00CD48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817BB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Комплетна база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прописа у области основног  образовања и васпитања</w:t>
            </w:r>
          </w:p>
          <w:p w:rsidR="009B7B38" w:rsidRDefault="009B7B38" w:rsidP="00CD48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Сортирана база ( судске праксе и службено мишљење ресорних министарства и других надлежних организација</w:t>
            </w:r>
          </w:p>
          <w:p w:rsidR="009B7B38" w:rsidRDefault="009B7B38" w:rsidP="00CD48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База модела и образаца у потпуности прилагођена специфичностима васпитно образовних установа</w:t>
            </w:r>
          </w:p>
          <w:p w:rsidR="009B7B38" w:rsidRDefault="009B7B38" w:rsidP="00CD48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-стручни коментари о актуелностима и важним питањима из области образовања и васпитања акоји се примењујуод значаја за рад васпитно образовних установа</w:t>
            </w:r>
          </w:p>
          <w:p w:rsidR="009B7B38" w:rsidRPr="005B75C3" w:rsidRDefault="009B7B38" w:rsidP="00CD48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- приступ Елетронском часопису“Просвета у пракси“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B38" w:rsidRDefault="009B7B38" w:rsidP="00CD48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  <w:lang w:val="sr-Latn-CS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B7B38" w:rsidRPr="00F236C3" w:rsidRDefault="009B7B38" w:rsidP="00CD4889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7B38" w:rsidRDefault="009B7B38" w:rsidP="00CD4889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7B38" w:rsidRDefault="009B7B38" w:rsidP="00CD4889">
            <w:pPr>
              <w:spacing w:line="240" w:lineRule="auto"/>
              <w:jc w:val="both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38" w:rsidRDefault="009B7B38" w:rsidP="00CD4889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38" w:rsidRDefault="009B7B38" w:rsidP="00CD488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9B7B38" w:rsidTr="00E3728B">
        <w:trPr>
          <w:trHeight w:val="675"/>
        </w:trPr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B38" w:rsidRDefault="009B7B38" w:rsidP="00CD4889">
            <w:pPr>
              <w:spacing w:line="240" w:lineRule="auto"/>
              <w:jc w:val="both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B7B38" w:rsidRDefault="009B7B38" w:rsidP="00CD4889">
            <w:pPr>
              <w:spacing w:line="240" w:lineRule="auto"/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 xml:space="preserve">Комплатна база </w:t>
            </w:r>
            <w:r>
              <w:rPr>
                <w:rFonts w:ascii="Times New Roman" w:hAnsi="Times New Roman"/>
                <w:lang w:val="sr-Cyrl-CS"/>
              </w:rPr>
              <w:t>важећих прописа које регулишу поступак јавне набавке</w:t>
            </w:r>
          </w:p>
          <w:p w:rsidR="009B7B38" w:rsidRDefault="009B7B38" w:rsidP="00CD4889">
            <w:pPr>
              <w:spacing w:line="240" w:lineRule="auto"/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-коментари стручњака</w:t>
            </w:r>
          </w:p>
          <w:p w:rsidR="009B7B38" w:rsidRDefault="009B7B38" w:rsidP="00CD4889">
            <w:pPr>
              <w:spacing w:line="240" w:lineRule="auto"/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-посебно издвојени модели за поступак јавних набавки</w:t>
            </w:r>
            <w:r>
              <w:rPr>
                <w:rFonts w:ascii="Times New Roman" w:hAnsi="Times New Roman"/>
                <w:lang w:val="sr-Latn-RS"/>
              </w:rPr>
              <w:t xml:space="preserve"> </w:t>
            </w:r>
            <w:r>
              <w:rPr>
                <w:rFonts w:ascii="Times New Roman" w:hAnsi="Times New Roman"/>
                <w:lang w:val="sr-Cyrl-CS"/>
              </w:rPr>
              <w:t>усклађен са новим законом</w:t>
            </w:r>
          </w:p>
          <w:p w:rsidR="009B7B38" w:rsidRPr="004817BB" w:rsidRDefault="009B7B38" w:rsidP="00CD4889">
            <w:pPr>
              <w:spacing w:line="240" w:lineRule="auto"/>
              <w:jc w:val="both"/>
              <w:rPr>
                <w:rFonts w:ascii="Times New Roman" w:hAnsi="Times New Roman"/>
                <w:b/>
                <w:lang w:val="sr-Cyrl-CS"/>
              </w:rPr>
            </w:pPr>
            <w:r w:rsidRPr="00A803B7">
              <w:rPr>
                <w:rFonts w:ascii="Times New Roman" w:hAnsi="Times New Roman"/>
                <w:b/>
                <w:lang w:val="sr-Cyrl-CS"/>
              </w:rPr>
              <w:t>- консултације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7B38" w:rsidRDefault="009B7B38" w:rsidP="00CD4889">
            <w:pPr>
              <w:spacing w:line="240" w:lineRule="auto"/>
              <w:jc w:val="both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7B38" w:rsidRDefault="009B7B38" w:rsidP="00CD4889">
            <w:pPr>
              <w:spacing w:line="240" w:lineRule="auto"/>
              <w:jc w:val="both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7B38" w:rsidRDefault="009B7B38" w:rsidP="00CD4889">
            <w:pPr>
              <w:spacing w:line="240" w:lineRule="auto"/>
              <w:jc w:val="both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B7B38" w:rsidRDefault="009B7B38" w:rsidP="00CD4889">
            <w:pPr>
              <w:spacing w:line="240" w:lineRule="auto"/>
              <w:jc w:val="both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38" w:rsidRDefault="009B7B38" w:rsidP="00CD4889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38" w:rsidRDefault="009B7B38" w:rsidP="00CD488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5B75C3" w:rsidTr="009B7B38">
        <w:trPr>
          <w:trHeight w:val="27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B75C3" w:rsidRDefault="005B75C3" w:rsidP="00CD4889">
            <w:pPr>
              <w:spacing w:line="240" w:lineRule="auto"/>
              <w:jc w:val="both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C3" w:rsidRDefault="005B75C3" w:rsidP="00CD4889">
            <w:pPr>
              <w:spacing w:line="240" w:lineRule="auto"/>
              <w:jc w:val="both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C3" w:rsidRDefault="005B75C3" w:rsidP="00CD4889">
            <w:pPr>
              <w:spacing w:line="240" w:lineRule="auto"/>
              <w:jc w:val="both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C3" w:rsidRDefault="005B75C3" w:rsidP="00CD4889">
            <w:pPr>
              <w:spacing w:line="240" w:lineRule="auto"/>
              <w:jc w:val="both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C3" w:rsidRDefault="005B75C3" w:rsidP="00CD4889">
            <w:pPr>
              <w:spacing w:line="240" w:lineRule="auto"/>
              <w:jc w:val="both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B75C3" w:rsidRDefault="005B75C3" w:rsidP="00CD4889">
            <w:pPr>
              <w:spacing w:line="240" w:lineRule="auto"/>
              <w:jc w:val="both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75C3" w:rsidRDefault="005B75C3" w:rsidP="00CD4889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75C3" w:rsidRDefault="005B75C3" w:rsidP="00CD488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5B75C3" w:rsidTr="009B7B38">
        <w:trPr>
          <w:trHeight w:val="1065"/>
        </w:trPr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B75C3" w:rsidRDefault="005B75C3" w:rsidP="00CD4889">
            <w:pPr>
              <w:spacing w:line="240" w:lineRule="auto"/>
              <w:jc w:val="both"/>
              <w:rPr>
                <w:rFonts w:ascii="Times New Roman" w:hAnsi="Times New Roman"/>
                <w:b/>
                <w:lang w:val="sr-Cyrl-CS"/>
              </w:rPr>
            </w:pPr>
          </w:p>
          <w:p w:rsidR="005B75C3" w:rsidRDefault="005B75C3" w:rsidP="00CD4889">
            <w:pPr>
              <w:spacing w:line="240" w:lineRule="auto"/>
              <w:jc w:val="both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72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75C3" w:rsidRDefault="007057A9">
            <w:pPr>
              <w:spacing w:after="160" w:line="259" w:lineRule="auto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УКУПН</w:t>
            </w:r>
            <w:r w:rsidR="0042592B">
              <w:rPr>
                <w:rFonts w:ascii="Times New Roman" w:hAnsi="Times New Roman"/>
                <w:b/>
                <w:lang w:val="sr-Cyrl-CS"/>
              </w:rPr>
              <w:t xml:space="preserve">А   </w:t>
            </w:r>
            <w:r>
              <w:rPr>
                <w:rFonts w:ascii="Times New Roman" w:hAnsi="Times New Roman"/>
                <w:b/>
                <w:lang w:val="sr-Cyrl-CS"/>
              </w:rPr>
              <w:t xml:space="preserve"> ЦЕНА</w:t>
            </w:r>
          </w:p>
          <w:p w:rsidR="005B75C3" w:rsidRDefault="005B75C3" w:rsidP="005B75C3">
            <w:pPr>
              <w:spacing w:line="240" w:lineRule="auto"/>
              <w:jc w:val="both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5C3" w:rsidRDefault="005B75C3" w:rsidP="00CD4889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5C3" w:rsidRDefault="005B75C3" w:rsidP="00CD488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</w:tbl>
    <w:p w:rsidR="00077AC5" w:rsidRDefault="00077AC5" w:rsidP="00077AC5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Напомена: </w:t>
      </w:r>
      <w:r>
        <w:rPr>
          <w:rFonts w:ascii="Times New Roman" w:hAnsi="Times New Roman"/>
          <w:b/>
          <w:sz w:val="24"/>
          <w:szCs w:val="24"/>
        </w:rPr>
        <w:t>O</w:t>
      </w:r>
      <w:r>
        <w:rPr>
          <w:rFonts w:ascii="Times New Roman" w:hAnsi="Times New Roman"/>
          <w:b/>
          <w:sz w:val="24"/>
          <w:szCs w:val="24"/>
          <w:lang w:val="sr-Cyrl-CS"/>
        </w:rPr>
        <w:t>бавезно напоменути уколико нисте у систему ПДВ-а.</w:t>
      </w:r>
    </w:p>
    <w:p w:rsidR="00077AC5" w:rsidRPr="008D7DDE" w:rsidRDefault="00F236C3" w:rsidP="00077A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tbl>
      <w:tblPr>
        <w:tblW w:w="10725" w:type="dxa"/>
        <w:tblInd w:w="-8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42"/>
        <w:gridCol w:w="6083"/>
      </w:tblGrid>
      <w:tr w:rsidR="00077AC5" w:rsidTr="00CD4889">
        <w:trPr>
          <w:trHeight w:val="680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C5" w:rsidRDefault="00077AC5" w:rsidP="00CD4889">
            <w:pPr>
              <w:spacing w:after="0" w:line="240" w:lineRule="auto"/>
              <w:ind w:firstLine="1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Рок :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C5" w:rsidRDefault="00077AC5" w:rsidP="00CD48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____ 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дан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a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од дана закључења уговора (не дуже од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дана).</w:t>
            </w:r>
          </w:p>
        </w:tc>
      </w:tr>
      <w:tr w:rsidR="00077AC5" w:rsidTr="00CD4889">
        <w:trPr>
          <w:trHeight w:val="680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C5" w:rsidRDefault="00077AC5" w:rsidP="00CD4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Место :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C5" w:rsidRPr="00F236C3" w:rsidRDefault="00F236C3" w:rsidP="00CD48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ОШ“Десанка Максимовић“ Катун 18225</w:t>
            </w:r>
            <w:r w:rsidR="00077AC5">
              <w:rPr>
                <w:rFonts w:ascii="Times New Roman" w:hAnsi="Times New Roman"/>
                <w:sz w:val="24"/>
                <w:szCs w:val="24"/>
              </w:rPr>
              <w:t>,</w:t>
            </w:r>
            <w:r w:rsidR="00077AC5">
              <w:rPr>
                <w:rFonts w:ascii="Times New Roman" w:hAnsi="Times New Roman"/>
                <w:sz w:val="24"/>
                <w:szCs w:val="24"/>
                <w:lang w:val="sr-Cyrl-CS"/>
              </w:rPr>
              <w:t>лицe задуженo</w:t>
            </w:r>
            <w:r w:rsidR="00077AC5" w:rsidRPr="00D73A1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од стране Наручиоца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077AC5" w:rsidRPr="00D73A13">
              <w:rPr>
                <w:rFonts w:ascii="Times New Roman" w:hAnsi="Times New Roman"/>
                <w:sz w:val="24"/>
                <w:szCs w:val="24"/>
                <w:lang w:val="sr-Cyrl-CS"/>
              </w:rPr>
              <w:t>за</w:t>
            </w:r>
            <w:r w:rsidR="008841AE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праћење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и извршење</w:t>
            </w:r>
            <w:r w:rsidR="0040582D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набавке Александра Кованџић</w:t>
            </w:r>
          </w:p>
        </w:tc>
      </w:tr>
      <w:tr w:rsidR="00077AC5" w:rsidTr="00CD4889">
        <w:trPr>
          <w:trHeight w:val="680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C5" w:rsidRDefault="00077AC5" w:rsidP="00CD4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Рок плаћања: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C5" w:rsidRDefault="00077AC5" w:rsidP="00CD48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____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дана од дана пријема исправног рачуна испостављеног по извршеној услузи (не краћи од 10 дана).</w:t>
            </w:r>
          </w:p>
        </w:tc>
      </w:tr>
    </w:tbl>
    <w:p w:rsidR="00077AC5" w:rsidRDefault="00077AC5" w:rsidP="00077AC5">
      <w:pPr>
        <w:spacing w:after="0" w:line="360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Место __________</w:t>
      </w:r>
      <w:r>
        <w:rPr>
          <w:rFonts w:ascii="Times New Roman" w:hAnsi="Times New Roman"/>
          <w:sz w:val="24"/>
          <w:szCs w:val="24"/>
          <w:lang w:val="sr-Cyrl-CS"/>
        </w:rPr>
        <w:tab/>
      </w:r>
    </w:p>
    <w:p w:rsidR="00077AC5" w:rsidRPr="0056079E" w:rsidRDefault="00077AC5" w:rsidP="00077AC5">
      <w:pPr>
        <w:spacing w:after="0" w:line="360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Датум</w:t>
      </w:r>
      <w:r>
        <w:rPr>
          <w:rFonts w:ascii="Times New Roman" w:hAnsi="Times New Roman"/>
          <w:sz w:val="24"/>
          <w:szCs w:val="24"/>
          <w:lang w:val="sr-Cyrl-CS"/>
        </w:rPr>
        <w:tab/>
        <w:t>___________</w:t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  <w:t>Понуђач</w:t>
      </w:r>
    </w:p>
    <w:p w:rsidR="004A76D8" w:rsidRPr="00077AC5" w:rsidRDefault="004A76D8" w:rsidP="00077AC5"/>
    <w:sectPr w:rsidR="004A76D8" w:rsidRPr="00077AC5" w:rsidSect="001445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3CD"/>
    <w:rsid w:val="00005A6C"/>
    <w:rsid w:val="00033DB0"/>
    <w:rsid w:val="00077AC5"/>
    <w:rsid w:val="00123577"/>
    <w:rsid w:val="00123EED"/>
    <w:rsid w:val="001445BA"/>
    <w:rsid w:val="00206161"/>
    <w:rsid w:val="002822A1"/>
    <w:rsid w:val="00304365"/>
    <w:rsid w:val="0040582D"/>
    <w:rsid w:val="0042592B"/>
    <w:rsid w:val="004817BB"/>
    <w:rsid w:val="004A76D8"/>
    <w:rsid w:val="005B75C3"/>
    <w:rsid w:val="005C36EE"/>
    <w:rsid w:val="005D6643"/>
    <w:rsid w:val="007057A9"/>
    <w:rsid w:val="00840918"/>
    <w:rsid w:val="008841AE"/>
    <w:rsid w:val="009915CA"/>
    <w:rsid w:val="009B7B38"/>
    <w:rsid w:val="00A30C03"/>
    <w:rsid w:val="00A803B7"/>
    <w:rsid w:val="00BA75A7"/>
    <w:rsid w:val="00CE0EC0"/>
    <w:rsid w:val="00D276EA"/>
    <w:rsid w:val="00E243CD"/>
    <w:rsid w:val="00EE4CDC"/>
    <w:rsid w:val="00F13D38"/>
    <w:rsid w:val="00F20C3A"/>
    <w:rsid w:val="00F236C3"/>
    <w:rsid w:val="00F30F4A"/>
    <w:rsid w:val="00F53C25"/>
    <w:rsid w:val="00F63340"/>
    <w:rsid w:val="00F7714D"/>
    <w:rsid w:val="00F8628E"/>
    <w:rsid w:val="00FD1C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AC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77AC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77A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AC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77AC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77A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</dc:creator>
  <cp:lastModifiedBy>Aleksandra</cp:lastModifiedBy>
  <cp:revision>4</cp:revision>
  <dcterms:created xsi:type="dcterms:W3CDTF">2024-02-19T08:33:00Z</dcterms:created>
  <dcterms:modified xsi:type="dcterms:W3CDTF">2024-02-19T10:31:00Z</dcterms:modified>
</cp:coreProperties>
</file>